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46F" w:rsidRPr="002419C3" w:rsidRDefault="009A146F" w:rsidP="004A25C2">
      <w:pPr>
        <w:pStyle w:val="Textoindependiente"/>
        <w:spacing w:after="240" w:line="240" w:lineRule="auto"/>
      </w:pPr>
      <w:bookmarkStart w:id="0" w:name="_GoBack"/>
      <w:bookmarkEnd w:id="0"/>
      <w:r>
        <w:t>El siguiente flujograma muestra las etapas a seguir</w:t>
      </w:r>
      <w:r w:rsidRPr="002419C3">
        <w:t xml:space="preserve"> durante el de</w:t>
      </w:r>
      <w:r>
        <w:t>sarrollo de la asignación SIL:</w:t>
      </w:r>
    </w:p>
    <w:p w:rsidR="009A146F" w:rsidRDefault="0052787E" w:rsidP="003A4539">
      <w:pPr>
        <w:pStyle w:val="Textoindependiente2"/>
        <w:spacing w:before="0" w:after="0" w:line="240" w:lineRule="auto"/>
        <w:rPr>
          <w:rFonts w:ascii="Calibri" w:hAnsi="Calibri" w:cs="Calibri"/>
          <w:b/>
          <w:bCs/>
        </w:rPr>
      </w:pPr>
      <w:r>
        <w:rPr>
          <w:rFonts w:cs="Arial"/>
          <w:noProof/>
          <w:sz w:val="20"/>
          <w:lang w:val="es-BO" w:eastAsia="es-BO"/>
        </w:rPr>
        <mc:AlternateContent>
          <mc:Choice Requires="wpc">
            <w:drawing>
              <wp:inline distT="0" distB="0" distL="0" distR="0">
                <wp:extent cx="5158105" cy="5717540"/>
                <wp:effectExtent l="0" t="0" r="0" b="1905"/>
                <wp:docPr id="142" name="Lienzo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65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74930" y="995680"/>
                            <a:ext cx="5067300" cy="40836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15240" y="933450"/>
                            <a:ext cx="5067300" cy="4083685"/>
                          </a:xfrm>
                          <a:prstGeom prst="rect">
                            <a:avLst/>
                          </a:prstGeom>
                          <a:noFill/>
                          <a:ln w="254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1273175" y="405765"/>
                            <a:ext cx="1360805" cy="47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6D9F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73175" y="405765"/>
                            <a:ext cx="1360805" cy="477520"/>
                          </a:xfrm>
                          <a:prstGeom prst="rect">
                            <a:avLst/>
                          </a:prstGeom>
                          <a:noFill/>
                          <a:ln w="254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1433195" y="471805"/>
                            <a:ext cx="1101725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A146F" w:rsidRPr="00B60571" w:rsidRDefault="009A146F" w:rsidP="003A4539">
                              <w:pPr>
                                <w:spacing w:before="0" w:after="0"/>
                                <w:rPr>
                                  <w:lang w:val="es-ES_tradnl"/>
                                </w:rPr>
                              </w:pPr>
                              <w:r w:rsidRPr="00B60571">
                                <w:rPr>
                                  <w:color w:val="000000"/>
                                  <w:sz w:val="16"/>
                                  <w:szCs w:val="16"/>
                                  <w:lang w:val="es-ES_tradnl"/>
                                </w:rPr>
                                <w:t xml:space="preserve">Evaluación de peligros y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0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1798955" y="586740"/>
                            <a:ext cx="327660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A146F" w:rsidRPr="00B60571" w:rsidRDefault="009A146F" w:rsidP="003A4539">
                              <w:pPr>
                                <w:spacing w:before="0" w:after="0"/>
                                <w:rPr>
                                  <w:lang w:val="es-ES_tradnl"/>
                                </w:rPr>
                              </w:pPr>
                              <w:r w:rsidRPr="00B60571">
                                <w:rPr>
                                  <w:color w:val="000000"/>
                                  <w:sz w:val="16"/>
                                  <w:szCs w:val="16"/>
                                  <w:lang w:val="es-ES_tradnl"/>
                                </w:rPr>
                                <w:t xml:space="preserve">riesgos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1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1481455" y="702310"/>
                            <a:ext cx="1067435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A146F" w:rsidRDefault="009A146F" w:rsidP="003A4539">
                              <w:pPr>
                                <w:spacing w:before="0" w:after="0"/>
                              </w:pPr>
                              <w:r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(</w:t>
                              </w:r>
                              <w:r w:rsidRPr="00B60571">
                                <w:rPr>
                                  <w:color w:val="000000"/>
                                  <w:sz w:val="16"/>
                                  <w:szCs w:val="16"/>
                                  <w:lang w:val="es-ES_tradnl"/>
                                </w:rPr>
                                <w:t>generalmente HAZOP</w:t>
                              </w:r>
                              <w:r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2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1273175" y="1086485"/>
                            <a:ext cx="1360805" cy="273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DDE2C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1273175" y="1086485"/>
                            <a:ext cx="1360805" cy="273050"/>
                          </a:xfrm>
                          <a:prstGeom prst="rect">
                            <a:avLst/>
                          </a:prstGeom>
                          <a:noFill/>
                          <a:ln w="254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1443990" y="1165225"/>
                            <a:ext cx="1078865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A146F" w:rsidRPr="00B60571" w:rsidRDefault="009A146F" w:rsidP="003A4539">
                              <w:pPr>
                                <w:spacing w:before="0" w:after="0"/>
                                <w:rPr>
                                  <w:lang w:val="es-ES_tradnl"/>
                                </w:rPr>
                              </w:pPr>
                              <w:r w:rsidRPr="00B60571">
                                <w:rPr>
                                  <w:color w:val="000000"/>
                                  <w:sz w:val="16"/>
                                  <w:szCs w:val="16"/>
                                  <w:lang w:val="es-ES_tradnl"/>
                                </w:rPr>
                                <w:t>Identificación de las SIF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5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1273175" y="1546860"/>
                            <a:ext cx="1360805" cy="679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DDE2C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1273175" y="1546860"/>
                            <a:ext cx="1360805" cy="679450"/>
                          </a:xfrm>
                          <a:prstGeom prst="rect">
                            <a:avLst/>
                          </a:prstGeom>
                          <a:noFill/>
                          <a:ln w="254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1513840" y="1598295"/>
                            <a:ext cx="932180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A146F" w:rsidRPr="00B60571" w:rsidRDefault="009A146F" w:rsidP="003A4539">
                              <w:pPr>
                                <w:spacing w:before="0" w:after="0"/>
                                <w:rPr>
                                  <w:lang w:val="es-ES_tradnl"/>
                                </w:rPr>
                              </w:pPr>
                              <w:r w:rsidRPr="00B60571">
                                <w:rPr>
                                  <w:color w:val="000000"/>
                                  <w:sz w:val="16"/>
                                  <w:szCs w:val="16"/>
                                  <w:lang w:val="es-ES_tradnl"/>
                                </w:rPr>
                                <w:t xml:space="preserve">Para cada escenario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8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475740" y="1713230"/>
                            <a:ext cx="1011555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A146F" w:rsidRPr="00B60571" w:rsidRDefault="009A146F" w:rsidP="003A4539">
                              <w:pPr>
                                <w:spacing w:before="0" w:after="0"/>
                                <w:rPr>
                                  <w:lang w:val="es-ES_tradnl"/>
                                </w:rPr>
                              </w:pPr>
                              <w:r w:rsidRPr="00B60571">
                                <w:rPr>
                                  <w:color w:val="000000"/>
                                  <w:sz w:val="16"/>
                                  <w:szCs w:val="16"/>
                                  <w:lang w:val="es-ES_tradnl"/>
                                </w:rPr>
                                <w:t>protegido por una SIF,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9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371600" y="1828165"/>
                            <a:ext cx="1231265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A146F" w:rsidRPr="00B60571" w:rsidRDefault="009A146F" w:rsidP="003A4539">
                              <w:pPr>
                                <w:spacing w:before="0" w:after="0"/>
                                <w:rPr>
                                  <w:lang w:val="es-ES_tradnl"/>
                                </w:rPr>
                              </w:pPr>
                              <w:r w:rsidRPr="00B60571">
                                <w:rPr>
                                  <w:color w:val="000000"/>
                                  <w:sz w:val="16"/>
                                  <w:szCs w:val="16"/>
                                  <w:lang w:val="es-ES_tradnl"/>
                                </w:rPr>
                                <w:t xml:space="preserve">determinación del SIL de la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0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1411605" y="1943735"/>
                            <a:ext cx="1146810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A146F" w:rsidRPr="00B60571" w:rsidRDefault="009A146F" w:rsidP="003A4539">
                              <w:pPr>
                                <w:spacing w:before="0" w:after="0"/>
                                <w:rPr>
                                  <w:lang w:val="es-ES_tradnl"/>
                                </w:rPr>
                              </w:pPr>
                              <w:r w:rsidRPr="00B60571">
                                <w:rPr>
                                  <w:color w:val="000000"/>
                                  <w:sz w:val="16"/>
                                  <w:szCs w:val="16"/>
                                  <w:lang w:val="es-ES_tradnl"/>
                                </w:rPr>
                                <w:t xml:space="preserve">SIF según los gráficos de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1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823085" y="2058670"/>
                            <a:ext cx="276860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A146F" w:rsidRPr="00B60571" w:rsidRDefault="009A146F" w:rsidP="003A4539">
                              <w:pPr>
                                <w:spacing w:before="0" w:after="0"/>
                                <w:rPr>
                                  <w:lang w:val="es-ES_tradnl"/>
                                </w:rPr>
                              </w:pPr>
                              <w:r w:rsidRPr="00B60571">
                                <w:rPr>
                                  <w:color w:val="000000"/>
                                  <w:sz w:val="16"/>
                                  <w:szCs w:val="16"/>
                                  <w:lang w:val="es-ES_tradnl"/>
                                </w:rPr>
                                <w:t>riesgo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2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3960495" y="2571115"/>
                            <a:ext cx="1054735" cy="680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DDE2C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3960495" y="2571115"/>
                            <a:ext cx="1054735" cy="680720"/>
                          </a:xfrm>
                          <a:prstGeom prst="rect">
                            <a:avLst/>
                          </a:prstGeom>
                          <a:noFill/>
                          <a:ln w="254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4032250" y="2579370"/>
                            <a:ext cx="921385" cy="587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A146F" w:rsidRPr="00782D98" w:rsidRDefault="009A146F" w:rsidP="003A4539">
                              <w:pPr>
                                <w:spacing w:before="0" w:after="0" w:line="240" w:lineRule="auto"/>
                                <w:rPr>
                                  <w:lang w:val="es-ES_tradnl"/>
                                </w:rPr>
                              </w:pPr>
                              <w:r w:rsidRPr="00782D98">
                                <w:rPr>
                                  <w:color w:val="000000"/>
                                  <w:sz w:val="16"/>
                                  <w:szCs w:val="16"/>
                                  <w:lang w:val="es-ES_tradnl"/>
                                </w:rPr>
                                <w:t xml:space="preserve">Recomendación de </w:t>
                              </w:r>
                              <w:r>
                                <w:rPr>
                                  <w:color w:val="000000"/>
                                  <w:sz w:val="16"/>
                                  <w:szCs w:val="16"/>
                                  <w:lang w:val="es-ES_tradnl"/>
                                </w:rPr>
                                <w:t>instalación de otra nueva capa de protección o cambio de diseño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85" name="Freeform 25"/>
                        <wps:cNvSpPr>
                          <a:spLocks/>
                        </wps:cNvSpPr>
                        <wps:spPr bwMode="auto">
                          <a:xfrm>
                            <a:off x="1376045" y="2478405"/>
                            <a:ext cx="1156335" cy="854075"/>
                          </a:xfrm>
                          <a:custGeom>
                            <a:avLst/>
                            <a:gdLst>
                              <a:gd name="T0" fmla="*/ 0 w 1821"/>
                              <a:gd name="T1" fmla="*/ 672 h 1345"/>
                              <a:gd name="T2" fmla="*/ 910 w 1821"/>
                              <a:gd name="T3" fmla="*/ 0 h 1345"/>
                              <a:gd name="T4" fmla="*/ 1821 w 1821"/>
                              <a:gd name="T5" fmla="*/ 672 h 1345"/>
                              <a:gd name="T6" fmla="*/ 910 w 1821"/>
                              <a:gd name="T7" fmla="*/ 1345 h 1345"/>
                              <a:gd name="T8" fmla="*/ 0 w 1821"/>
                              <a:gd name="T9" fmla="*/ 672 h 13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821" h="1345">
                                <a:moveTo>
                                  <a:pt x="0" y="672"/>
                                </a:moveTo>
                                <a:lnTo>
                                  <a:pt x="910" y="0"/>
                                </a:lnTo>
                                <a:lnTo>
                                  <a:pt x="1821" y="672"/>
                                </a:lnTo>
                                <a:lnTo>
                                  <a:pt x="910" y="1345"/>
                                </a:lnTo>
                                <a:lnTo>
                                  <a:pt x="0" y="67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DDE2C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Freeform 26"/>
                        <wps:cNvSpPr>
                          <a:spLocks/>
                        </wps:cNvSpPr>
                        <wps:spPr bwMode="auto">
                          <a:xfrm>
                            <a:off x="1376045" y="2478405"/>
                            <a:ext cx="1156335" cy="854075"/>
                          </a:xfrm>
                          <a:custGeom>
                            <a:avLst/>
                            <a:gdLst>
                              <a:gd name="T0" fmla="*/ 0 w 1821"/>
                              <a:gd name="T1" fmla="*/ 672 h 1345"/>
                              <a:gd name="T2" fmla="*/ 910 w 1821"/>
                              <a:gd name="T3" fmla="*/ 0 h 1345"/>
                              <a:gd name="T4" fmla="*/ 1821 w 1821"/>
                              <a:gd name="T5" fmla="*/ 672 h 1345"/>
                              <a:gd name="T6" fmla="*/ 910 w 1821"/>
                              <a:gd name="T7" fmla="*/ 1345 h 1345"/>
                              <a:gd name="T8" fmla="*/ 0 w 1821"/>
                              <a:gd name="T9" fmla="*/ 672 h 13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821" h="1345">
                                <a:moveTo>
                                  <a:pt x="0" y="672"/>
                                </a:moveTo>
                                <a:lnTo>
                                  <a:pt x="910" y="0"/>
                                </a:lnTo>
                                <a:lnTo>
                                  <a:pt x="1821" y="672"/>
                                </a:lnTo>
                                <a:lnTo>
                                  <a:pt x="910" y="1345"/>
                                </a:lnTo>
                                <a:lnTo>
                                  <a:pt x="0" y="67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542415" y="2732405"/>
                            <a:ext cx="792480" cy="339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A146F" w:rsidRPr="00787D53" w:rsidRDefault="009A146F" w:rsidP="003A4539">
                              <w:pPr>
                                <w:spacing w:before="0" w:after="0" w:line="240" w:lineRule="auto"/>
                                <w:rPr>
                                  <w:sz w:val="14"/>
                                  <w:szCs w:val="14"/>
                                  <w:lang w:val="es-ES_tradnl"/>
                                </w:rPr>
                              </w:pPr>
                              <w:r w:rsidRPr="00787D53">
                                <w:rPr>
                                  <w:color w:val="000000"/>
                                  <w:sz w:val="14"/>
                                  <w:szCs w:val="14"/>
                                  <w:lang w:val="es-ES_tradnl"/>
                                </w:rPr>
                                <w:t xml:space="preserve">¿Nivel SIL 2 ó 3? </w:t>
                              </w:r>
                              <w:r>
                                <w:rPr>
                                  <w:color w:val="000000"/>
                                  <w:sz w:val="14"/>
                                  <w:szCs w:val="14"/>
                                  <w:lang w:val="es-ES_tradnl"/>
                                </w:rPr>
                                <w:t xml:space="preserve"> </w:t>
                              </w:r>
                              <w:r w:rsidRPr="00787D53">
                                <w:rPr>
                                  <w:color w:val="000000"/>
                                  <w:sz w:val="14"/>
                                  <w:szCs w:val="14"/>
                                  <w:lang w:val="es-ES_tradnl"/>
                                </w:rPr>
                                <w:t xml:space="preserve">O </w:t>
                              </w:r>
                              <w:r>
                                <w:rPr>
                                  <w:color w:val="000000"/>
                                  <w:sz w:val="14"/>
                                  <w:szCs w:val="14"/>
                                  <w:lang w:val="es-ES_tradnl"/>
                                </w:rPr>
                                <w:t>¿</w:t>
                              </w:r>
                              <w:r w:rsidRPr="00787D53">
                                <w:rPr>
                                  <w:color w:val="000000"/>
                                  <w:sz w:val="14"/>
                                  <w:szCs w:val="14"/>
                                  <w:lang w:val="es-ES_tradnl"/>
                                </w:rPr>
                                <w:t>necesidad de estudio</w:t>
                              </w:r>
                              <w:r w:rsidRPr="00787D53">
                                <w:rPr>
                                  <w:color w:val="000000"/>
                                  <w:sz w:val="16"/>
                                  <w:szCs w:val="16"/>
                                  <w:lang w:val="es-ES_tradnl"/>
                                </w:rPr>
                                <w:t xml:space="preserve"> </w:t>
                              </w:r>
                              <w:r w:rsidRPr="00787D53">
                                <w:rPr>
                                  <w:color w:val="000000"/>
                                  <w:sz w:val="14"/>
                                  <w:szCs w:val="14"/>
                                  <w:lang w:val="es-ES_tradnl"/>
                                </w:rPr>
                                <w:t>adicional?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88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1273175" y="3554095"/>
                            <a:ext cx="1360805" cy="816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DDE2C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273175" y="3554095"/>
                            <a:ext cx="1360805" cy="816610"/>
                          </a:xfrm>
                          <a:prstGeom prst="rect">
                            <a:avLst/>
                          </a:prstGeom>
                          <a:noFill/>
                          <a:ln w="254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1348105" y="3572510"/>
                            <a:ext cx="1200785" cy="798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A146F" w:rsidRPr="00352826" w:rsidRDefault="009A146F" w:rsidP="003A4539">
                              <w:pPr>
                                <w:spacing w:before="0" w:after="0" w:line="240" w:lineRule="auto"/>
                                <w:rPr>
                                  <w:sz w:val="15"/>
                                  <w:szCs w:val="15"/>
                                  <w:lang w:val="es-ES_tradnl"/>
                                </w:rPr>
                              </w:pPr>
                              <w:r w:rsidRPr="00352826">
                                <w:rPr>
                                  <w:color w:val="000000"/>
                                  <w:sz w:val="15"/>
                                  <w:szCs w:val="15"/>
                                  <w:lang w:val="es-ES_tradnl"/>
                                </w:rPr>
                                <w:t xml:space="preserve">Reevaluación cuantitativa de las consecuencias y la frecuencia de ocurrencia del escenario y comparación del riesgo del escenario con los criterios de aceptación del riesgo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91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273175" y="5153025"/>
                            <a:ext cx="1360805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DDE2C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1273175" y="5153025"/>
                            <a:ext cx="1360805" cy="476250"/>
                          </a:xfrm>
                          <a:prstGeom prst="rect">
                            <a:avLst/>
                          </a:prstGeom>
                          <a:noFill/>
                          <a:ln w="254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388745" y="5175250"/>
                            <a:ext cx="1057275" cy="424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A146F" w:rsidRPr="00782D98" w:rsidRDefault="009A146F" w:rsidP="003A4539">
                              <w:pPr>
                                <w:spacing w:before="0" w:after="0" w:line="240" w:lineRule="auto"/>
                                <w:rPr>
                                  <w:lang w:val="es-ES_tradnl"/>
                                </w:rPr>
                              </w:pPr>
                              <w:r w:rsidRPr="00782D98">
                                <w:rPr>
                                  <w:color w:val="000000"/>
                                  <w:sz w:val="16"/>
                                  <w:szCs w:val="16"/>
                                  <w:lang w:val="es-ES_tradnl"/>
                                </w:rPr>
                                <w:t>Especificación de los</w:t>
                              </w:r>
                              <w:r>
                                <w:rPr>
                                  <w:color w:val="000000"/>
                                  <w:sz w:val="16"/>
                                  <w:szCs w:val="16"/>
                                  <w:lang w:val="es-ES_tradnl"/>
                                </w:rPr>
                                <w:t xml:space="preserve"> requisitos de seguridad SRS para el SIS</w:t>
                              </w:r>
                              <w:r w:rsidRPr="00782D98">
                                <w:rPr>
                                  <w:color w:val="000000"/>
                                  <w:sz w:val="16"/>
                                  <w:szCs w:val="16"/>
                                  <w:lang w:val="es-ES_tradn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94" name="Freeform 34"/>
                        <wps:cNvSpPr>
                          <a:spLocks/>
                        </wps:cNvSpPr>
                        <wps:spPr bwMode="auto">
                          <a:xfrm>
                            <a:off x="657225" y="3333750"/>
                            <a:ext cx="525145" cy="1444625"/>
                          </a:xfrm>
                          <a:custGeom>
                            <a:avLst/>
                            <a:gdLst>
                              <a:gd name="T0" fmla="*/ 0 w 827"/>
                              <a:gd name="T1" fmla="*/ 0 h 2951"/>
                              <a:gd name="T2" fmla="*/ 0 w 827"/>
                              <a:gd name="T3" fmla="*/ 2951 h 2951"/>
                              <a:gd name="T4" fmla="*/ 827 w 827"/>
                              <a:gd name="T5" fmla="*/ 2951 h 29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827" h="2951">
                                <a:moveTo>
                                  <a:pt x="0" y="0"/>
                                </a:moveTo>
                                <a:lnTo>
                                  <a:pt x="0" y="2951"/>
                                </a:lnTo>
                                <a:lnTo>
                                  <a:pt x="827" y="2951"/>
                                </a:lnTo>
                              </a:path>
                            </a:pathLst>
                          </a:custGeom>
                          <a:noFill/>
                          <a:ln w="254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Freeform 35"/>
                        <wps:cNvSpPr>
                          <a:spLocks/>
                        </wps:cNvSpPr>
                        <wps:spPr bwMode="auto">
                          <a:xfrm>
                            <a:off x="1174115" y="4745355"/>
                            <a:ext cx="99060" cy="66675"/>
                          </a:xfrm>
                          <a:custGeom>
                            <a:avLst/>
                            <a:gdLst>
                              <a:gd name="T0" fmla="*/ 0 w 156"/>
                              <a:gd name="T1" fmla="*/ 0 h 105"/>
                              <a:gd name="T2" fmla="*/ 156 w 156"/>
                              <a:gd name="T3" fmla="*/ 52 h 105"/>
                              <a:gd name="T4" fmla="*/ 0 w 156"/>
                              <a:gd name="T5" fmla="*/ 105 h 105"/>
                              <a:gd name="T6" fmla="*/ 0 w 156"/>
                              <a:gd name="T7" fmla="*/ 0 h 10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56" h="105">
                                <a:moveTo>
                                  <a:pt x="0" y="0"/>
                                </a:moveTo>
                                <a:lnTo>
                                  <a:pt x="156" y="52"/>
                                </a:lnTo>
                                <a:lnTo>
                                  <a:pt x="0" y="10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Freeform 36"/>
                        <wps:cNvSpPr>
                          <a:spLocks/>
                        </wps:cNvSpPr>
                        <wps:spPr bwMode="auto">
                          <a:xfrm>
                            <a:off x="657225" y="2226310"/>
                            <a:ext cx="1296670" cy="155575"/>
                          </a:xfrm>
                          <a:custGeom>
                            <a:avLst/>
                            <a:gdLst>
                              <a:gd name="T0" fmla="*/ 2042 w 2042"/>
                              <a:gd name="T1" fmla="*/ 0 h 245"/>
                              <a:gd name="T2" fmla="*/ 2042 w 2042"/>
                              <a:gd name="T3" fmla="*/ 201 h 245"/>
                              <a:gd name="T4" fmla="*/ 0 w 2042"/>
                              <a:gd name="T5" fmla="*/ 201 h 245"/>
                              <a:gd name="T6" fmla="*/ 0 w 2042"/>
                              <a:gd name="T7" fmla="*/ 245 h 2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042" h="245">
                                <a:moveTo>
                                  <a:pt x="2042" y="0"/>
                                </a:moveTo>
                                <a:lnTo>
                                  <a:pt x="2042" y="201"/>
                                </a:lnTo>
                                <a:lnTo>
                                  <a:pt x="0" y="201"/>
                                </a:lnTo>
                                <a:lnTo>
                                  <a:pt x="0" y="245"/>
                                </a:lnTo>
                              </a:path>
                            </a:pathLst>
                          </a:custGeom>
                          <a:noFill/>
                          <a:ln w="254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Freeform 37"/>
                        <wps:cNvSpPr>
                          <a:spLocks/>
                        </wps:cNvSpPr>
                        <wps:spPr bwMode="auto">
                          <a:xfrm>
                            <a:off x="623570" y="2373630"/>
                            <a:ext cx="66675" cy="99060"/>
                          </a:xfrm>
                          <a:custGeom>
                            <a:avLst/>
                            <a:gdLst>
                              <a:gd name="T0" fmla="*/ 105 w 105"/>
                              <a:gd name="T1" fmla="*/ 0 h 156"/>
                              <a:gd name="T2" fmla="*/ 53 w 105"/>
                              <a:gd name="T3" fmla="*/ 156 h 156"/>
                              <a:gd name="T4" fmla="*/ 0 w 105"/>
                              <a:gd name="T5" fmla="*/ 0 h 156"/>
                              <a:gd name="T6" fmla="*/ 105 w 105"/>
                              <a:gd name="T7" fmla="*/ 0 h 15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05" h="156">
                                <a:moveTo>
                                  <a:pt x="105" y="0"/>
                                </a:moveTo>
                                <a:lnTo>
                                  <a:pt x="53" y="156"/>
                                </a:lnTo>
                                <a:lnTo>
                                  <a:pt x="0" y="0"/>
                                </a:lnTo>
                                <a:lnTo>
                                  <a:pt x="1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Freeform 38"/>
                        <wps:cNvSpPr>
                          <a:spLocks/>
                        </wps:cNvSpPr>
                        <wps:spPr bwMode="auto">
                          <a:xfrm>
                            <a:off x="2633980" y="1887220"/>
                            <a:ext cx="1853565" cy="593090"/>
                          </a:xfrm>
                          <a:custGeom>
                            <a:avLst/>
                            <a:gdLst>
                              <a:gd name="T0" fmla="*/ 0 w 2919"/>
                              <a:gd name="T1" fmla="*/ 0 h 934"/>
                              <a:gd name="T2" fmla="*/ 2919 w 2919"/>
                              <a:gd name="T3" fmla="*/ 0 h 934"/>
                              <a:gd name="T4" fmla="*/ 2919 w 2919"/>
                              <a:gd name="T5" fmla="*/ 934 h 93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919" h="934">
                                <a:moveTo>
                                  <a:pt x="0" y="0"/>
                                </a:moveTo>
                                <a:lnTo>
                                  <a:pt x="2919" y="0"/>
                                </a:lnTo>
                                <a:lnTo>
                                  <a:pt x="2919" y="934"/>
                                </a:lnTo>
                              </a:path>
                            </a:pathLst>
                          </a:custGeom>
                          <a:noFill/>
                          <a:ln w="254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Freeform 39"/>
                        <wps:cNvSpPr>
                          <a:spLocks/>
                        </wps:cNvSpPr>
                        <wps:spPr bwMode="auto">
                          <a:xfrm>
                            <a:off x="4454525" y="2472055"/>
                            <a:ext cx="66675" cy="99060"/>
                          </a:xfrm>
                          <a:custGeom>
                            <a:avLst/>
                            <a:gdLst>
                              <a:gd name="T0" fmla="*/ 105 w 105"/>
                              <a:gd name="T1" fmla="*/ 0 h 156"/>
                              <a:gd name="T2" fmla="*/ 52 w 105"/>
                              <a:gd name="T3" fmla="*/ 156 h 156"/>
                              <a:gd name="T4" fmla="*/ 0 w 105"/>
                              <a:gd name="T5" fmla="*/ 0 h 156"/>
                              <a:gd name="T6" fmla="*/ 105 w 105"/>
                              <a:gd name="T7" fmla="*/ 0 h 15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05" h="156">
                                <a:moveTo>
                                  <a:pt x="105" y="0"/>
                                </a:moveTo>
                                <a:lnTo>
                                  <a:pt x="52" y="156"/>
                                </a:lnTo>
                                <a:lnTo>
                                  <a:pt x="0" y="0"/>
                                </a:lnTo>
                                <a:lnTo>
                                  <a:pt x="1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Line 40"/>
                        <wps:cNvCnPr>
                          <a:cxnSpLocks noChangeShapeType="1"/>
                        </wps:cNvCnPr>
                        <wps:spPr bwMode="auto">
                          <a:xfrm>
                            <a:off x="1953895" y="3332480"/>
                            <a:ext cx="0" cy="129540"/>
                          </a:xfrm>
                          <a:prstGeom prst="line">
                            <a:avLst/>
                          </a:prstGeom>
                          <a:noFill/>
                          <a:ln w="254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" name="Freeform 41"/>
                        <wps:cNvSpPr>
                          <a:spLocks/>
                        </wps:cNvSpPr>
                        <wps:spPr bwMode="auto">
                          <a:xfrm>
                            <a:off x="1920240" y="3454400"/>
                            <a:ext cx="66675" cy="99060"/>
                          </a:xfrm>
                          <a:custGeom>
                            <a:avLst/>
                            <a:gdLst>
                              <a:gd name="T0" fmla="*/ 105 w 105"/>
                              <a:gd name="T1" fmla="*/ 0 h 156"/>
                              <a:gd name="T2" fmla="*/ 53 w 105"/>
                              <a:gd name="T3" fmla="*/ 156 h 156"/>
                              <a:gd name="T4" fmla="*/ 0 w 105"/>
                              <a:gd name="T5" fmla="*/ 0 h 156"/>
                              <a:gd name="T6" fmla="*/ 105 w 105"/>
                              <a:gd name="T7" fmla="*/ 0 h 15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05" h="156">
                                <a:moveTo>
                                  <a:pt x="105" y="0"/>
                                </a:moveTo>
                                <a:lnTo>
                                  <a:pt x="53" y="156"/>
                                </a:lnTo>
                                <a:lnTo>
                                  <a:pt x="0" y="0"/>
                                </a:lnTo>
                                <a:lnTo>
                                  <a:pt x="1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" name="Line 42"/>
                        <wps:cNvCnPr>
                          <a:cxnSpLocks noChangeShapeType="1"/>
                        </wps:cNvCnPr>
                        <wps:spPr bwMode="auto">
                          <a:xfrm>
                            <a:off x="1953895" y="883285"/>
                            <a:ext cx="0" cy="112395"/>
                          </a:xfrm>
                          <a:prstGeom prst="line">
                            <a:avLst/>
                          </a:prstGeom>
                          <a:noFill/>
                          <a:ln w="254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" name="Freeform 43"/>
                        <wps:cNvSpPr>
                          <a:spLocks/>
                        </wps:cNvSpPr>
                        <wps:spPr bwMode="auto">
                          <a:xfrm>
                            <a:off x="1920240" y="987425"/>
                            <a:ext cx="66675" cy="99060"/>
                          </a:xfrm>
                          <a:custGeom>
                            <a:avLst/>
                            <a:gdLst>
                              <a:gd name="T0" fmla="*/ 105 w 105"/>
                              <a:gd name="T1" fmla="*/ 0 h 156"/>
                              <a:gd name="T2" fmla="*/ 53 w 105"/>
                              <a:gd name="T3" fmla="*/ 156 h 156"/>
                              <a:gd name="T4" fmla="*/ 0 w 105"/>
                              <a:gd name="T5" fmla="*/ 0 h 156"/>
                              <a:gd name="T6" fmla="*/ 105 w 105"/>
                              <a:gd name="T7" fmla="*/ 0 h 15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05" h="156">
                                <a:moveTo>
                                  <a:pt x="105" y="0"/>
                                </a:moveTo>
                                <a:lnTo>
                                  <a:pt x="53" y="156"/>
                                </a:lnTo>
                                <a:lnTo>
                                  <a:pt x="0" y="0"/>
                                </a:lnTo>
                                <a:lnTo>
                                  <a:pt x="1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" name="Line 44"/>
                        <wps:cNvCnPr>
                          <a:cxnSpLocks noChangeShapeType="1"/>
                        </wps:cNvCnPr>
                        <wps:spPr bwMode="auto">
                          <a:xfrm>
                            <a:off x="1953895" y="1359535"/>
                            <a:ext cx="0" cy="95250"/>
                          </a:xfrm>
                          <a:prstGeom prst="line">
                            <a:avLst/>
                          </a:prstGeom>
                          <a:noFill/>
                          <a:ln w="254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" name="Freeform 45"/>
                        <wps:cNvSpPr>
                          <a:spLocks/>
                        </wps:cNvSpPr>
                        <wps:spPr bwMode="auto">
                          <a:xfrm>
                            <a:off x="1920240" y="1446530"/>
                            <a:ext cx="66675" cy="100330"/>
                          </a:xfrm>
                          <a:custGeom>
                            <a:avLst/>
                            <a:gdLst>
                              <a:gd name="T0" fmla="*/ 105 w 105"/>
                              <a:gd name="T1" fmla="*/ 0 h 158"/>
                              <a:gd name="T2" fmla="*/ 53 w 105"/>
                              <a:gd name="T3" fmla="*/ 158 h 158"/>
                              <a:gd name="T4" fmla="*/ 0 w 105"/>
                              <a:gd name="T5" fmla="*/ 0 h 158"/>
                              <a:gd name="T6" fmla="*/ 105 w 105"/>
                              <a:gd name="T7" fmla="*/ 0 h 15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05" h="158">
                                <a:moveTo>
                                  <a:pt x="105" y="0"/>
                                </a:moveTo>
                                <a:lnTo>
                                  <a:pt x="53" y="158"/>
                                </a:lnTo>
                                <a:lnTo>
                                  <a:pt x="0" y="0"/>
                                </a:lnTo>
                                <a:lnTo>
                                  <a:pt x="1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" name="Line 46"/>
                        <wps:cNvCnPr>
                          <a:cxnSpLocks noChangeShapeType="1"/>
                        </wps:cNvCnPr>
                        <wps:spPr bwMode="auto">
                          <a:xfrm>
                            <a:off x="1953895" y="4370705"/>
                            <a:ext cx="0" cy="146685"/>
                          </a:xfrm>
                          <a:prstGeom prst="line">
                            <a:avLst/>
                          </a:prstGeom>
                          <a:noFill/>
                          <a:ln w="254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" name="Freeform 47"/>
                        <wps:cNvSpPr>
                          <a:spLocks/>
                        </wps:cNvSpPr>
                        <wps:spPr bwMode="auto">
                          <a:xfrm>
                            <a:off x="1920240" y="4509135"/>
                            <a:ext cx="66675" cy="99060"/>
                          </a:xfrm>
                          <a:custGeom>
                            <a:avLst/>
                            <a:gdLst>
                              <a:gd name="T0" fmla="*/ 105 w 105"/>
                              <a:gd name="T1" fmla="*/ 0 h 156"/>
                              <a:gd name="T2" fmla="*/ 53 w 105"/>
                              <a:gd name="T3" fmla="*/ 156 h 156"/>
                              <a:gd name="T4" fmla="*/ 0 w 105"/>
                              <a:gd name="T5" fmla="*/ 0 h 156"/>
                              <a:gd name="T6" fmla="*/ 105 w 105"/>
                              <a:gd name="T7" fmla="*/ 0 h 15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05" h="156">
                                <a:moveTo>
                                  <a:pt x="105" y="0"/>
                                </a:moveTo>
                                <a:lnTo>
                                  <a:pt x="53" y="156"/>
                                </a:lnTo>
                                <a:lnTo>
                                  <a:pt x="0" y="0"/>
                                </a:lnTo>
                                <a:lnTo>
                                  <a:pt x="1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2044700" y="3275330"/>
                            <a:ext cx="96520" cy="403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A146F" w:rsidRDefault="009A146F" w:rsidP="003A4539">
                              <w:r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SI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9" name="Rectangle 49"/>
                        <wps:cNvSpPr>
                          <a:spLocks noChangeArrowheads="1"/>
                        </wps:cNvSpPr>
                        <wps:spPr bwMode="auto">
                          <a:xfrm>
                            <a:off x="1235710" y="2696210"/>
                            <a:ext cx="153035" cy="403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A146F" w:rsidRDefault="009A146F" w:rsidP="003A4539">
                              <w:r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NO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10" name="Rectangle 50"/>
                        <wps:cNvSpPr>
                          <a:spLocks noChangeArrowheads="1"/>
                        </wps:cNvSpPr>
                        <wps:spPr bwMode="auto">
                          <a:xfrm>
                            <a:off x="1273175" y="4608195"/>
                            <a:ext cx="1360805" cy="340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DDE2C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" name="Rectangle 51"/>
                        <wps:cNvSpPr>
                          <a:spLocks noChangeArrowheads="1"/>
                        </wps:cNvSpPr>
                        <wps:spPr bwMode="auto">
                          <a:xfrm>
                            <a:off x="1273175" y="4608195"/>
                            <a:ext cx="1395095" cy="340360"/>
                          </a:xfrm>
                          <a:prstGeom prst="rect">
                            <a:avLst/>
                          </a:prstGeom>
                          <a:noFill/>
                          <a:ln w="254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" name="Rectangle 52"/>
                        <wps:cNvSpPr>
                          <a:spLocks noChangeArrowheads="1"/>
                        </wps:cNvSpPr>
                        <wps:spPr bwMode="auto">
                          <a:xfrm>
                            <a:off x="1283970" y="4628515"/>
                            <a:ext cx="1355090" cy="293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A146F" w:rsidRPr="00C0115C" w:rsidRDefault="009A146F" w:rsidP="003A4539">
                              <w:pPr>
                                <w:spacing w:before="0" w:after="0" w:line="240" w:lineRule="auto"/>
                                <w:rPr>
                                  <w:lang w:val="es-ES_tradnl"/>
                                </w:rPr>
                              </w:pPr>
                              <w:r>
                                <w:rPr>
                                  <w:color w:val="000000"/>
                                  <w:sz w:val="16"/>
                                  <w:szCs w:val="16"/>
                                  <w:lang w:val="es-ES_tradnl"/>
                                </w:rPr>
                                <w:t>A</w:t>
                              </w:r>
                              <w:r w:rsidRPr="00C0115C">
                                <w:rPr>
                                  <w:color w:val="000000"/>
                                  <w:sz w:val="16"/>
                                  <w:szCs w:val="16"/>
                                  <w:lang w:val="es-ES_tradnl"/>
                                </w:rPr>
                                <w:t>signación de requerimientos</w:t>
                              </w:r>
                              <w:r>
                                <w:rPr>
                                  <w:color w:val="000000"/>
                                  <w:sz w:val="16"/>
                                  <w:szCs w:val="16"/>
                                  <w:lang w:val="es-ES_tradnl"/>
                                </w:rPr>
                                <w:t xml:space="preserve"> SIL a la SIF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113" name="Line 53"/>
                        <wps:cNvCnPr>
                          <a:cxnSpLocks noChangeShapeType="1"/>
                        </wps:cNvCnPr>
                        <wps:spPr bwMode="auto">
                          <a:xfrm>
                            <a:off x="1953895" y="4948555"/>
                            <a:ext cx="0" cy="113665"/>
                          </a:xfrm>
                          <a:prstGeom prst="line">
                            <a:avLst/>
                          </a:prstGeom>
                          <a:noFill/>
                          <a:ln w="254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4" name="Freeform 54"/>
                        <wps:cNvSpPr>
                          <a:spLocks/>
                        </wps:cNvSpPr>
                        <wps:spPr bwMode="auto">
                          <a:xfrm>
                            <a:off x="1920240" y="5053965"/>
                            <a:ext cx="66675" cy="99060"/>
                          </a:xfrm>
                          <a:custGeom>
                            <a:avLst/>
                            <a:gdLst>
                              <a:gd name="T0" fmla="*/ 105 w 105"/>
                              <a:gd name="T1" fmla="*/ 0 h 156"/>
                              <a:gd name="T2" fmla="*/ 53 w 105"/>
                              <a:gd name="T3" fmla="*/ 156 h 156"/>
                              <a:gd name="T4" fmla="*/ 0 w 105"/>
                              <a:gd name="T5" fmla="*/ 0 h 156"/>
                              <a:gd name="T6" fmla="*/ 105 w 105"/>
                              <a:gd name="T7" fmla="*/ 0 h 15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05" h="156">
                                <a:moveTo>
                                  <a:pt x="105" y="0"/>
                                </a:moveTo>
                                <a:lnTo>
                                  <a:pt x="53" y="156"/>
                                </a:lnTo>
                                <a:lnTo>
                                  <a:pt x="0" y="0"/>
                                </a:lnTo>
                                <a:lnTo>
                                  <a:pt x="1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5" name="Freeform 55"/>
                        <wps:cNvSpPr>
                          <a:spLocks/>
                        </wps:cNvSpPr>
                        <wps:spPr bwMode="auto">
                          <a:xfrm>
                            <a:off x="2633980" y="3342640"/>
                            <a:ext cx="1853565" cy="619125"/>
                          </a:xfrm>
                          <a:custGeom>
                            <a:avLst/>
                            <a:gdLst>
                              <a:gd name="T0" fmla="*/ 0 w 2919"/>
                              <a:gd name="T1" fmla="*/ 975 h 975"/>
                              <a:gd name="T2" fmla="*/ 2919 w 2919"/>
                              <a:gd name="T3" fmla="*/ 975 h 975"/>
                              <a:gd name="T4" fmla="*/ 2919 w 2919"/>
                              <a:gd name="T5" fmla="*/ 0 h 9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919" h="975">
                                <a:moveTo>
                                  <a:pt x="0" y="975"/>
                                </a:moveTo>
                                <a:lnTo>
                                  <a:pt x="2919" y="975"/>
                                </a:lnTo>
                                <a:lnTo>
                                  <a:pt x="2919" y="0"/>
                                </a:lnTo>
                              </a:path>
                            </a:pathLst>
                          </a:custGeom>
                          <a:noFill/>
                          <a:ln w="254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6" name="Freeform 56"/>
                        <wps:cNvSpPr>
                          <a:spLocks/>
                        </wps:cNvSpPr>
                        <wps:spPr bwMode="auto">
                          <a:xfrm>
                            <a:off x="4454525" y="3251835"/>
                            <a:ext cx="66675" cy="99695"/>
                          </a:xfrm>
                          <a:custGeom>
                            <a:avLst/>
                            <a:gdLst>
                              <a:gd name="T0" fmla="*/ 0 w 105"/>
                              <a:gd name="T1" fmla="*/ 157 h 157"/>
                              <a:gd name="T2" fmla="*/ 52 w 105"/>
                              <a:gd name="T3" fmla="*/ 0 h 157"/>
                              <a:gd name="T4" fmla="*/ 105 w 105"/>
                              <a:gd name="T5" fmla="*/ 157 h 157"/>
                              <a:gd name="T6" fmla="*/ 0 w 105"/>
                              <a:gd name="T7" fmla="*/ 157 h 1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05" h="157">
                                <a:moveTo>
                                  <a:pt x="0" y="157"/>
                                </a:moveTo>
                                <a:lnTo>
                                  <a:pt x="52" y="0"/>
                                </a:lnTo>
                                <a:lnTo>
                                  <a:pt x="105" y="157"/>
                                </a:lnTo>
                                <a:lnTo>
                                  <a:pt x="0" y="1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7" name="Rectangle 57"/>
                        <wps:cNvSpPr>
                          <a:spLocks noChangeArrowheads="1"/>
                        </wps:cNvSpPr>
                        <wps:spPr bwMode="auto">
                          <a:xfrm>
                            <a:off x="1171575" y="1443990"/>
                            <a:ext cx="3162935" cy="850900"/>
                          </a:xfrm>
                          <a:prstGeom prst="rect">
                            <a:avLst/>
                          </a:prstGeom>
                          <a:noFill/>
                          <a:ln w="254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" name="Rectangle 58"/>
                        <wps:cNvSpPr>
                          <a:spLocks noChangeArrowheads="1"/>
                        </wps:cNvSpPr>
                        <wps:spPr bwMode="auto">
                          <a:xfrm>
                            <a:off x="3074035" y="1475740"/>
                            <a:ext cx="1024255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A146F" w:rsidRPr="00B60571" w:rsidRDefault="009A146F" w:rsidP="003A4539">
                              <w:pPr>
                                <w:spacing w:before="0" w:after="0" w:line="240" w:lineRule="auto"/>
                                <w:rPr>
                                  <w:color w:val="000080"/>
                                  <w:u w:val="single"/>
                                  <w:lang w:val="es-ES_tradnl"/>
                                </w:rPr>
                              </w:pPr>
                              <w:r w:rsidRPr="00B60571">
                                <w:rPr>
                                  <w:color w:val="000080"/>
                                  <w:u w:val="single"/>
                                  <w:lang w:val="es-ES_tradnl"/>
                                </w:rPr>
                                <w:t>Primera etapa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spAutoFit/>
                        </wps:bodyPr>
                      </wps:wsp>
                      <wps:wsp>
                        <wps:cNvPr id="119" name="Rectangle 59"/>
                        <wps:cNvSpPr>
                          <a:spLocks noChangeArrowheads="1"/>
                        </wps:cNvSpPr>
                        <wps:spPr bwMode="auto">
                          <a:xfrm>
                            <a:off x="3074035" y="1648460"/>
                            <a:ext cx="112649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A146F" w:rsidRPr="00B60571" w:rsidRDefault="009A146F" w:rsidP="003A4539">
                              <w:pPr>
                                <w:spacing w:before="0" w:after="0" w:line="240" w:lineRule="auto"/>
                                <w:rPr>
                                  <w:color w:val="000080"/>
                                  <w:lang w:val="es-ES_tradnl"/>
                                </w:rPr>
                              </w:pPr>
                              <w:r w:rsidRPr="00B60571">
                                <w:rPr>
                                  <w:color w:val="000080"/>
                                  <w:lang w:val="es-ES_tradnl"/>
                                </w:rPr>
                                <w:t xml:space="preserve">método cualitativo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20" name="Rectangle 60"/>
                        <wps:cNvSpPr>
                          <a:spLocks noChangeArrowheads="1"/>
                        </wps:cNvSpPr>
                        <wps:spPr bwMode="auto">
                          <a:xfrm>
                            <a:off x="1171575" y="3383915"/>
                            <a:ext cx="3162935" cy="1054100"/>
                          </a:xfrm>
                          <a:prstGeom prst="rect">
                            <a:avLst/>
                          </a:prstGeom>
                          <a:noFill/>
                          <a:ln w="254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1" name="Rectangle 61"/>
                        <wps:cNvSpPr>
                          <a:spLocks noChangeArrowheads="1"/>
                        </wps:cNvSpPr>
                        <wps:spPr bwMode="auto">
                          <a:xfrm>
                            <a:off x="2910840" y="3529330"/>
                            <a:ext cx="948055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A146F" w:rsidRPr="00B60571" w:rsidRDefault="009A146F" w:rsidP="003A4539">
                              <w:pPr>
                                <w:spacing w:before="0" w:after="0" w:line="240" w:lineRule="auto"/>
                                <w:rPr>
                                  <w:color w:val="000080"/>
                                  <w:u w:val="single"/>
                                  <w:lang w:val="es-ES_tradnl"/>
                                </w:rPr>
                              </w:pPr>
                              <w:r w:rsidRPr="00B60571">
                                <w:rPr>
                                  <w:color w:val="000080"/>
                                  <w:u w:val="single"/>
                                  <w:lang w:val="es-ES_tradnl"/>
                                </w:rPr>
                                <w:t>Segunda etapa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22" name="Rectangle 62"/>
                        <wps:cNvSpPr>
                          <a:spLocks noChangeArrowheads="1"/>
                        </wps:cNvSpPr>
                        <wps:spPr bwMode="auto">
                          <a:xfrm>
                            <a:off x="2910840" y="3689350"/>
                            <a:ext cx="121158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A146F" w:rsidRPr="00B60571" w:rsidRDefault="009A146F" w:rsidP="003A4539">
                              <w:pPr>
                                <w:spacing w:before="0" w:after="0" w:line="240" w:lineRule="auto"/>
                                <w:rPr>
                                  <w:color w:val="000080"/>
                                  <w:lang w:val="es-ES_tradnl"/>
                                </w:rPr>
                              </w:pPr>
                              <w:r w:rsidRPr="00B60571">
                                <w:rPr>
                                  <w:color w:val="000080"/>
                                  <w:lang w:val="es-ES_tradnl"/>
                                </w:rPr>
                                <w:t xml:space="preserve">método cuantitativo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23" name="Freeform 63"/>
                        <wps:cNvSpPr>
                          <a:spLocks/>
                        </wps:cNvSpPr>
                        <wps:spPr bwMode="auto">
                          <a:xfrm>
                            <a:off x="74930" y="2472690"/>
                            <a:ext cx="1163955" cy="861060"/>
                          </a:xfrm>
                          <a:custGeom>
                            <a:avLst/>
                            <a:gdLst>
                              <a:gd name="T0" fmla="*/ 0 w 1833"/>
                              <a:gd name="T1" fmla="*/ 678 h 1356"/>
                              <a:gd name="T2" fmla="*/ 917 w 1833"/>
                              <a:gd name="T3" fmla="*/ 0 h 1356"/>
                              <a:gd name="T4" fmla="*/ 1833 w 1833"/>
                              <a:gd name="T5" fmla="*/ 678 h 1356"/>
                              <a:gd name="T6" fmla="*/ 917 w 1833"/>
                              <a:gd name="T7" fmla="*/ 1356 h 1356"/>
                              <a:gd name="T8" fmla="*/ 0 w 1833"/>
                              <a:gd name="T9" fmla="*/ 678 h 135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833" h="1356">
                                <a:moveTo>
                                  <a:pt x="0" y="678"/>
                                </a:moveTo>
                                <a:lnTo>
                                  <a:pt x="917" y="0"/>
                                </a:lnTo>
                                <a:lnTo>
                                  <a:pt x="1833" y="678"/>
                                </a:lnTo>
                                <a:lnTo>
                                  <a:pt x="917" y="1356"/>
                                </a:lnTo>
                                <a:lnTo>
                                  <a:pt x="0" y="67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DDE2C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" name="Freeform 64"/>
                        <wps:cNvSpPr>
                          <a:spLocks/>
                        </wps:cNvSpPr>
                        <wps:spPr bwMode="auto">
                          <a:xfrm>
                            <a:off x="74930" y="2472690"/>
                            <a:ext cx="1163955" cy="861060"/>
                          </a:xfrm>
                          <a:custGeom>
                            <a:avLst/>
                            <a:gdLst>
                              <a:gd name="T0" fmla="*/ 0 w 1833"/>
                              <a:gd name="T1" fmla="*/ 678 h 1356"/>
                              <a:gd name="T2" fmla="*/ 917 w 1833"/>
                              <a:gd name="T3" fmla="*/ 0 h 1356"/>
                              <a:gd name="T4" fmla="*/ 1833 w 1833"/>
                              <a:gd name="T5" fmla="*/ 678 h 1356"/>
                              <a:gd name="T6" fmla="*/ 917 w 1833"/>
                              <a:gd name="T7" fmla="*/ 1356 h 1356"/>
                              <a:gd name="T8" fmla="*/ 0 w 1833"/>
                              <a:gd name="T9" fmla="*/ 678 h 135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833" h="1356">
                                <a:moveTo>
                                  <a:pt x="0" y="678"/>
                                </a:moveTo>
                                <a:lnTo>
                                  <a:pt x="917" y="0"/>
                                </a:lnTo>
                                <a:lnTo>
                                  <a:pt x="1833" y="678"/>
                                </a:lnTo>
                                <a:lnTo>
                                  <a:pt x="917" y="1356"/>
                                </a:lnTo>
                                <a:lnTo>
                                  <a:pt x="0" y="67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5" name="Rectangle 65"/>
                        <wps:cNvSpPr>
                          <a:spLocks noChangeArrowheads="1"/>
                        </wps:cNvSpPr>
                        <wps:spPr bwMode="auto">
                          <a:xfrm>
                            <a:off x="283210" y="2786380"/>
                            <a:ext cx="70231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A146F" w:rsidRPr="00CB7227" w:rsidRDefault="009A146F" w:rsidP="003A4539">
                              <w:pPr>
                                <w:spacing w:before="0" w:after="0" w:line="240" w:lineRule="auto"/>
                                <w:rPr>
                                  <w:lang w:val="es-ES_tradnl"/>
                                </w:rPr>
                              </w:pPr>
                              <w:r w:rsidRPr="00CB7227">
                                <w:rPr>
                                  <w:color w:val="000000"/>
                                  <w:sz w:val="16"/>
                                  <w:szCs w:val="16"/>
                                  <w:lang w:val="es-ES_tradnl"/>
                                </w:rPr>
                                <w:t>¿Nivel SIL a o SIL 1?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126" name="Freeform 66"/>
                        <wps:cNvSpPr>
                          <a:spLocks/>
                        </wps:cNvSpPr>
                        <wps:spPr bwMode="auto">
                          <a:xfrm>
                            <a:off x="2668270" y="2482215"/>
                            <a:ext cx="1164590" cy="860425"/>
                          </a:xfrm>
                          <a:custGeom>
                            <a:avLst/>
                            <a:gdLst>
                              <a:gd name="T0" fmla="*/ 0 w 1834"/>
                              <a:gd name="T1" fmla="*/ 677 h 1355"/>
                              <a:gd name="T2" fmla="*/ 917 w 1834"/>
                              <a:gd name="T3" fmla="*/ 0 h 1355"/>
                              <a:gd name="T4" fmla="*/ 1834 w 1834"/>
                              <a:gd name="T5" fmla="*/ 677 h 1355"/>
                              <a:gd name="T6" fmla="*/ 917 w 1834"/>
                              <a:gd name="T7" fmla="*/ 1355 h 1355"/>
                              <a:gd name="T8" fmla="*/ 0 w 1834"/>
                              <a:gd name="T9" fmla="*/ 677 h 13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834" h="1355">
                                <a:moveTo>
                                  <a:pt x="0" y="677"/>
                                </a:moveTo>
                                <a:lnTo>
                                  <a:pt x="917" y="0"/>
                                </a:lnTo>
                                <a:lnTo>
                                  <a:pt x="1834" y="677"/>
                                </a:lnTo>
                                <a:lnTo>
                                  <a:pt x="917" y="1355"/>
                                </a:lnTo>
                                <a:lnTo>
                                  <a:pt x="0" y="67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DDE2C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7" name="Freeform 67"/>
                        <wps:cNvSpPr>
                          <a:spLocks/>
                        </wps:cNvSpPr>
                        <wps:spPr bwMode="auto">
                          <a:xfrm>
                            <a:off x="2668270" y="2482215"/>
                            <a:ext cx="1164590" cy="860425"/>
                          </a:xfrm>
                          <a:custGeom>
                            <a:avLst/>
                            <a:gdLst>
                              <a:gd name="T0" fmla="*/ 0 w 1834"/>
                              <a:gd name="T1" fmla="*/ 677 h 1355"/>
                              <a:gd name="T2" fmla="*/ 917 w 1834"/>
                              <a:gd name="T3" fmla="*/ 0 h 1355"/>
                              <a:gd name="T4" fmla="*/ 1834 w 1834"/>
                              <a:gd name="T5" fmla="*/ 677 h 1355"/>
                              <a:gd name="T6" fmla="*/ 917 w 1834"/>
                              <a:gd name="T7" fmla="*/ 1355 h 1355"/>
                              <a:gd name="T8" fmla="*/ 0 w 1834"/>
                              <a:gd name="T9" fmla="*/ 677 h 13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834" h="1355">
                                <a:moveTo>
                                  <a:pt x="0" y="677"/>
                                </a:moveTo>
                                <a:lnTo>
                                  <a:pt x="917" y="0"/>
                                </a:lnTo>
                                <a:lnTo>
                                  <a:pt x="1834" y="677"/>
                                </a:lnTo>
                                <a:lnTo>
                                  <a:pt x="917" y="1355"/>
                                </a:lnTo>
                                <a:lnTo>
                                  <a:pt x="0" y="67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2974975" y="2854960"/>
                            <a:ext cx="610235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A146F" w:rsidRDefault="009A146F" w:rsidP="003A4539">
                              <w:pPr>
                                <w:spacing w:before="0" w:after="0" w:line="240" w:lineRule="auto"/>
                              </w:pPr>
                              <w:r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¿</w:t>
                              </w:r>
                              <w:r w:rsidRPr="00B60571">
                                <w:rPr>
                                  <w:color w:val="000000"/>
                                  <w:sz w:val="16"/>
                                  <w:szCs w:val="16"/>
                                  <w:lang w:val="es-ES_tradnl"/>
                                </w:rPr>
                                <w:t>Nivel</w:t>
                              </w:r>
                              <w:r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 SIL 4?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29" name="Rectangle 69"/>
                        <wps:cNvSpPr>
                          <a:spLocks noChangeArrowheads="1"/>
                        </wps:cNvSpPr>
                        <wps:spPr bwMode="auto">
                          <a:xfrm>
                            <a:off x="1273175" y="15240"/>
                            <a:ext cx="1360805" cy="271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6D9F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73175" y="15240"/>
                            <a:ext cx="1360805" cy="271780"/>
                          </a:xfrm>
                          <a:prstGeom prst="rect">
                            <a:avLst/>
                          </a:prstGeom>
                          <a:noFill/>
                          <a:ln w="254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" name="Rectangle 71"/>
                        <wps:cNvSpPr>
                          <a:spLocks noChangeArrowheads="1"/>
                        </wps:cNvSpPr>
                        <wps:spPr bwMode="auto">
                          <a:xfrm>
                            <a:off x="1542415" y="93980"/>
                            <a:ext cx="869950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A146F" w:rsidRPr="00B60571" w:rsidRDefault="009A146F" w:rsidP="003A4539">
                              <w:pPr>
                                <w:spacing w:before="0" w:after="0"/>
                                <w:rPr>
                                  <w:lang w:val="es-ES_tradnl"/>
                                </w:rPr>
                              </w:pPr>
                              <w:r w:rsidRPr="00B60571">
                                <w:rPr>
                                  <w:color w:val="000000"/>
                                  <w:sz w:val="16"/>
                                  <w:szCs w:val="16"/>
                                  <w:lang w:val="es-ES_tradnl"/>
                                </w:rPr>
                                <w:t>Diseño del proceso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32" name="Line 72"/>
                        <wps:cNvCnPr>
                          <a:cxnSpLocks noChangeShapeType="1"/>
                        </wps:cNvCnPr>
                        <wps:spPr bwMode="auto">
                          <a:xfrm>
                            <a:off x="1953895" y="287020"/>
                            <a:ext cx="0" cy="27940"/>
                          </a:xfrm>
                          <a:prstGeom prst="line">
                            <a:avLst/>
                          </a:prstGeom>
                          <a:noFill/>
                          <a:ln w="254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3" name="Freeform 73"/>
                        <wps:cNvSpPr>
                          <a:spLocks/>
                        </wps:cNvSpPr>
                        <wps:spPr bwMode="auto">
                          <a:xfrm>
                            <a:off x="1920240" y="306705"/>
                            <a:ext cx="66675" cy="99060"/>
                          </a:xfrm>
                          <a:custGeom>
                            <a:avLst/>
                            <a:gdLst>
                              <a:gd name="T0" fmla="*/ 105 w 105"/>
                              <a:gd name="T1" fmla="*/ 0 h 156"/>
                              <a:gd name="T2" fmla="*/ 53 w 105"/>
                              <a:gd name="T3" fmla="*/ 156 h 156"/>
                              <a:gd name="T4" fmla="*/ 0 w 105"/>
                              <a:gd name="T5" fmla="*/ 0 h 156"/>
                              <a:gd name="T6" fmla="*/ 105 w 105"/>
                              <a:gd name="T7" fmla="*/ 0 h 15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05" h="156">
                                <a:moveTo>
                                  <a:pt x="105" y="0"/>
                                </a:moveTo>
                                <a:lnTo>
                                  <a:pt x="53" y="156"/>
                                </a:lnTo>
                                <a:lnTo>
                                  <a:pt x="0" y="0"/>
                                </a:lnTo>
                                <a:lnTo>
                                  <a:pt x="1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" name="Freeform 74"/>
                        <wps:cNvSpPr>
                          <a:spLocks/>
                        </wps:cNvSpPr>
                        <wps:spPr bwMode="auto">
                          <a:xfrm>
                            <a:off x="1238885" y="2903220"/>
                            <a:ext cx="137160" cy="1905"/>
                          </a:xfrm>
                          <a:custGeom>
                            <a:avLst/>
                            <a:gdLst>
                              <a:gd name="T0" fmla="*/ 0 w 216"/>
                              <a:gd name="T1" fmla="*/ 0 h 3"/>
                              <a:gd name="T2" fmla="*/ 104 w 216"/>
                              <a:gd name="T3" fmla="*/ 0 h 3"/>
                              <a:gd name="T4" fmla="*/ 104 w 216"/>
                              <a:gd name="T5" fmla="*/ 3 h 3"/>
                              <a:gd name="T6" fmla="*/ 216 w 216"/>
                              <a:gd name="T7" fmla="*/ 3 h 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16" h="3">
                                <a:moveTo>
                                  <a:pt x="0" y="0"/>
                                </a:moveTo>
                                <a:lnTo>
                                  <a:pt x="104" y="0"/>
                                </a:lnTo>
                                <a:lnTo>
                                  <a:pt x="104" y="3"/>
                                </a:lnTo>
                                <a:lnTo>
                                  <a:pt x="216" y="3"/>
                                </a:lnTo>
                              </a:path>
                            </a:pathLst>
                          </a:custGeom>
                          <a:noFill/>
                          <a:ln w="254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" name="Freeform 75"/>
                        <wps:cNvSpPr>
                          <a:spLocks/>
                        </wps:cNvSpPr>
                        <wps:spPr bwMode="auto">
                          <a:xfrm>
                            <a:off x="1275715" y="2871470"/>
                            <a:ext cx="100330" cy="66675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105"/>
                              <a:gd name="T2" fmla="*/ 158 w 158"/>
                              <a:gd name="T3" fmla="*/ 53 h 105"/>
                              <a:gd name="T4" fmla="*/ 0 w 158"/>
                              <a:gd name="T5" fmla="*/ 105 h 105"/>
                              <a:gd name="T6" fmla="*/ 0 w 158"/>
                              <a:gd name="T7" fmla="*/ 0 h 10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58" h="105">
                                <a:moveTo>
                                  <a:pt x="0" y="0"/>
                                </a:moveTo>
                                <a:lnTo>
                                  <a:pt x="158" y="53"/>
                                </a:lnTo>
                                <a:lnTo>
                                  <a:pt x="0" y="10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" name="Freeform 76"/>
                        <wps:cNvSpPr>
                          <a:spLocks/>
                        </wps:cNvSpPr>
                        <wps:spPr bwMode="auto">
                          <a:xfrm>
                            <a:off x="2532380" y="2905125"/>
                            <a:ext cx="135890" cy="6985"/>
                          </a:xfrm>
                          <a:custGeom>
                            <a:avLst/>
                            <a:gdLst>
                              <a:gd name="T0" fmla="*/ 0 w 214"/>
                              <a:gd name="T1" fmla="*/ 0 h 11"/>
                              <a:gd name="T2" fmla="*/ 102 w 214"/>
                              <a:gd name="T3" fmla="*/ 0 h 11"/>
                              <a:gd name="T4" fmla="*/ 102 w 214"/>
                              <a:gd name="T5" fmla="*/ 11 h 11"/>
                              <a:gd name="T6" fmla="*/ 214 w 214"/>
                              <a:gd name="T7" fmla="*/ 11 h 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14" h="11">
                                <a:moveTo>
                                  <a:pt x="0" y="0"/>
                                </a:moveTo>
                                <a:lnTo>
                                  <a:pt x="102" y="0"/>
                                </a:lnTo>
                                <a:lnTo>
                                  <a:pt x="102" y="11"/>
                                </a:lnTo>
                                <a:lnTo>
                                  <a:pt x="214" y="11"/>
                                </a:lnTo>
                              </a:path>
                            </a:pathLst>
                          </a:custGeom>
                          <a:noFill/>
                          <a:ln w="254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" name="Freeform 77"/>
                        <wps:cNvSpPr>
                          <a:spLocks/>
                        </wps:cNvSpPr>
                        <wps:spPr bwMode="auto">
                          <a:xfrm>
                            <a:off x="2567940" y="2879090"/>
                            <a:ext cx="100330" cy="66675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105"/>
                              <a:gd name="T2" fmla="*/ 158 w 158"/>
                              <a:gd name="T3" fmla="*/ 52 h 105"/>
                              <a:gd name="T4" fmla="*/ 0 w 158"/>
                              <a:gd name="T5" fmla="*/ 105 h 105"/>
                              <a:gd name="T6" fmla="*/ 0 w 158"/>
                              <a:gd name="T7" fmla="*/ 0 h 10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58" h="105">
                                <a:moveTo>
                                  <a:pt x="0" y="0"/>
                                </a:moveTo>
                                <a:lnTo>
                                  <a:pt x="158" y="52"/>
                                </a:lnTo>
                                <a:lnTo>
                                  <a:pt x="0" y="10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Line 78"/>
                        <wps:cNvCnPr>
                          <a:cxnSpLocks noChangeShapeType="1"/>
                        </wps:cNvCnPr>
                        <wps:spPr bwMode="auto">
                          <a:xfrm>
                            <a:off x="3832860" y="2912110"/>
                            <a:ext cx="36830" cy="0"/>
                          </a:xfrm>
                          <a:prstGeom prst="line">
                            <a:avLst/>
                          </a:prstGeom>
                          <a:noFill/>
                          <a:ln w="254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9" name="Freeform 79"/>
                        <wps:cNvSpPr>
                          <a:spLocks/>
                        </wps:cNvSpPr>
                        <wps:spPr bwMode="auto">
                          <a:xfrm>
                            <a:off x="3860165" y="2879090"/>
                            <a:ext cx="100330" cy="66675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105"/>
                              <a:gd name="T2" fmla="*/ 158 w 158"/>
                              <a:gd name="T3" fmla="*/ 51 h 105"/>
                              <a:gd name="T4" fmla="*/ 2 w 158"/>
                              <a:gd name="T5" fmla="*/ 105 h 105"/>
                              <a:gd name="T6" fmla="*/ 0 w 158"/>
                              <a:gd name="T7" fmla="*/ 0 h 10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58" h="105">
                                <a:moveTo>
                                  <a:pt x="0" y="0"/>
                                </a:moveTo>
                                <a:lnTo>
                                  <a:pt x="158" y="51"/>
                                </a:lnTo>
                                <a:lnTo>
                                  <a:pt x="2" y="10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" name="Freeform 80"/>
                        <wps:cNvSpPr>
                          <a:spLocks/>
                        </wps:cNvSpPr>
                        <wps:spPr bwMode="auto">
                          <a:xfrm>
                            <a:off x="2724785" y="151130"/>
                            <a:ext cx="2416810" cy="2760345"/>
                          </a:xfrm>
                          <a:custGeom>
                            <a:avLst/>
                            <a:gdLst>
                              <a:gd name="T0" fmla="*/ 3607 w 3806"/>
                              <a:gd name="T1" fmla="*/ 4347 h 4347"/>
                              <a:gd name="T2" fmla="*/ 3806 w 3806"/>
                              <a:gd name="T3" fmla="*/ 4347 h 4347"/>
                              <a:gd name="T4" fmla="*/ 3806 w 3806"/>
                              <a:gd name="T5" fmla="*/ 0 h 4347"/>
                              <a:gd name="T6" fmla="*/ 0 w 3806"/>
                              <a:gd name="T7" fmla="*/ 0 h 43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806" h="4347">
                                <a:moveTo>
                                  <a:pt x="3607" y="4347"/>
                                </a:moveTo>
                                <a:lnTo>
                                  <a:pt x="3806" y="4347"/>
                                </a:lnTo>
                                <a:lnTo>
                                  <a:pt x="3806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54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" name="Freeform 81"/>
                        <wps:cNvSpPr>
                          <a:spLocks/>
                        </wps:cNvSpPr>
                        <wps:spPr bwMode="auto">
                          <a:xfrm>
                            <a:off x="2633980" y="118110"/>
                            <a:ext cx="99060" cy="66675"/>
                          </a:xfrm>
                          <a:custGeom>
                            <a:avLst/>
                            <a:gdLst>
                              <a:gd name="T0" fmla="*/ 156 w 156"/>
                              <a:gd name="T1" fmla="*/ 105 h 105"/>
                              <a:gd name="T2" fmla="*/ 0 w 156"/>
                              <a:gd name="T3" fmla="*/ 52 h 105"/>
                              <a:gd name="T4" fmla="*/ 156 w 156"/>
                              <a:gd name="T5" fmla="*/ 0 h 105"/>
                              <a:gd name="T6" fmla="*/ 156 w 156"/>
                              <a:gd name="T7" fmla="*/ 105 h 10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56" h="105">
                                <a:moveTo>
                                  <a:pt x="156" y="105"/>
                                </a:moveTo>
                                <a:lnTo>
                                  <a:pt x="0" y="52"/>
                                </a:lnTo>
                                <a:lnTo>
                                  <a:pt x="156" y="0"/>
                                </a:lnTo>
                                <a:lnTo>
                                  <a:pt x="156" y="10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Lienzo 3" o:spid="_x0000_s1026" editas="canvas" style="width:406.15pt;height:450.2pt;mso-position-horizontal-relative:char;mso-position-vertical-relative:line" coordsize="51581,57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1581;height:57175;visibility:visible;mso-wrap-style:square">
                  <v:fill o:detectmouseclick="t"/>
                  <v:path o:connecttype="none"/>
                </v:shape>
                <v:rect id="Rectangle 5" o:spid="_x0000_s1028" style="position:absolute;left:749;top:9956;width:50673;height:408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lLw8QA&#10;AADbAAAADwAAAGRycy9kb3ducmV2LnhtbESPQWvCQBSE7wX/w/IEb3XXaoJNXUMRBKHtoSr0+sg+&#10;k9Ds25jdmPTfu4VCj8PMfMNs8tE24kadrx1rWMwVCOLCmZpLDefT/nENwgdkg41j0vBDHvLt5GGD&#10;mXEDf9LtGEoRIewz1FCF0GZS+qIii37uWuLoXVxnMUTZldJ0OES4beSTUqm0WHNcqLClXUXF97G3&#10;GjBdmevHZfl+eutTfC5HtU++lNaz6fj6AiLQGP7Df+2D0ZAm8Psl/gC5v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ZS8PEAAAA2wAAAA8AAAAAAAAAAAAAAAAAmAIAAGRycy9k&#10;b3ducmV2LnhtbFBLBQYAAAAABAAEAPUAAACJAwAAAAA=&#10;" stroked="f"/>
                <v:rect id="Rectangle 6" o:spid="_x0000_s1029" style="position:absolute;left:152;top:9334;width:50673;height:408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1q2MQA&#10;AADbAAAADwAAAGRycy9kb3ducmV2LnhtbESPzWrDMBCE74W8g9hCb42cJjHFsRySQMDXxKXQ22Jt&#10;bFNrZSzVP336qFDIcZiZb5h0P5lWDNS7xrKC1TICQVxa3XCl4KM4v76DcB5ZY2uZFMzkYJ8tnlJM&#10;tB35QsPVVyJA2CWooPa+S6R0ZU0G3dJ2xMG72d6gD7KvpO5xDHDTyrcoiqXBhsNCjR2daiq/rz9G&#10;wcEX66YbPuN5++tOx2KVb77yjVIvz9NhB8LT5B/h/3auFcQx/H0JP0Bm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datjEAAAA2wAAAA8AAAAAAAAAAAAAAAAAmAIAAGRycy9k&#10;b3ducmV2LnhtbFBLBQYAAAAABAAEAPUAAACJAwAAAAA=&#10;" filled="f" strokeweight=".2pt"/>
                <v:rect id="Rectangle 7" o:spid="_x0000_s1030" style="position:absolute;left:12731;top:4057;width:13608;height:47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4LRsIA&#10;AADbAAAADwAAAGRycy9kb3ducmV2LnhtbESPzarCMBSE94LvEI7gTtMr+NdrFBFEF4JYdX9uc2x7&#10;bU5KE7W+vREEl8PMfMPMFo0pxZ1qV1hW8NOPQBCnVhecKTgd170JCOeRNZaWScGTHCzm7dYMY20f&#10;fKB74jMRIOxiVJB7X8VSujQng65vK+LgXWxt0AdZZ1LX+AhwU8pBFI2kwYLDQo4VrXJKr8nNKLj+&#10;VbvEpNvbZjrd/1/Ok+HGLIdKdTvN8heEp8Z/w5/2VisYjeH9JfwAOX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3gtGwgAAANsAAAAPAAAAAAAAAAAAAAAAAJgCAABkcnMvZG93&#10;bnJldi54bWxQSwUGAAAAAAQABAD1AAAAhwMAAAAA&#10;" filled="f" fillcolor="#c6d9f1" stroked="f"/>
                <v:rect id="Rectangle 8" o:spid="_x0000_s1031" style="position:absolute;left:12731;top:4057;width:13608;height:47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5bMb8A&#10;AADbAAAADwAAAGRycy9kb3ducmV2LnhtbERPTYvCMBC9C/6HMMLeNNXVItUoKiz0qhXB29CMbbGZ&#10;lCZbq7/eHASPj/e93vamFh21rrKsYDqJQBDnVldcKDhnf+MlCOeRNdaWScGTHGw3w8EaE20ffKTu&#10;5AsRQtglqKD0vkmkdHlJBt3ENsSBu9nWoA+wLaRu8RHCTS1nURRLgxWHhhIbOpSU30//RsHOZ79V&#10;013i5+LlDvtsms6v6Vypn1G/W4Hw1Puv+ONOtYI4jA1fwg+Qmz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WDlsxvwAAANsAAAAPAAAAAAAAAAAAAAAAAJgCAABkcnMvZG93bnJl&#10;di54bWxQSwUGAAAAAAQABAD1AAAAhAMAAAAA&#10;" filled="f" strokeweight=".2pt"/>
                <v:rect id="Rectangle 9" o:spid="_x0000_s1032" style="position:absolute;left:14331;top:4718;width:11018;height:175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rMYsAA&#10;AADbAAAADwAAAGRycy9kb3ducmV2LnhtbESPzYoCMRCE7wu+Q2jB25rRg7ijUUQQXPHi6AM0k54f&#10;TDpDEp3ZtzeCsMeiqr6i1tvBGvEkH1rHCmbTDARx6XTLtYLb9fC9BBEiskbjmBT8UYDtZvS1xly7&#10;ni/0LGItEoRDjgqaGLtcylA2ZDFMXUecvMp5izFJX0vtsU9wa+Q8yxbSYstpocGO9g2V9+JhFchr&#10;ceiXhfGZO82rs/k9XipySk3Gw24FItIQ/8Of9lErWPzA+0v6AXLz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QrMYsAAAADbAAAADwAAAAAAAAAAAAAAAACYAgAAZHJzL2Rvd25y&#10;ZXYueG1sUEsFBgAAAAAEAAQA9QAAAIUDAAAAAA==&#10;" filled="f" stroked="f">
                  <v:textbox style="mso-fit-shape-to-text:t" inset="0,0,0,0">
                    <w:txbxContent>
                      <w:p w:rsidR="009A146F" w:rsidRPr="00B60571" w:rsidRDefault="009A146F" w:rsidP="003A4539">
                        <w:pPr>
                          <w:spacing w:before="0" w:after="0"/>
                          <w:rPr>
                            <w:lang w:val="es-ES_tradnl"/>
                          </w:rPr>
                        </w:pPr>
                        <w:r w:rsidRPr="00B60571">
                          <w:rPr>
                            <w:color w:val="000000"/>
                            <w:sz w:val="16"/>
                            <w:szCs w:val="16"/>
                            <w:lang w:val="es-ES_tradnl"/>
                          </w:rPr>
                          <w:t xml:space="preserve">Evaluación de peligros y </w:t>
                        </w:r>
                      </w:p>
                    </w:txbxContent>
                  </v:textbox>
                </v:rect>
                <v:rect id="Rectangle 10" o:spid="_x0000_s1033" style="position:absolute;left:17989;top:5867;width:3277;height:17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nzIr8A&#10;AADbAAAADwAAAGRycy9kb3ducmV2LnhtbERPS2rDMBDdF3IHMYXsarlepMGxEkohkIZu4uQAgzX+&#10;EGlkJMV2bx8tCl0+3r86LNaIiXwYHCt4z3IQxI3TA3cKbtfj2xZEiMgajWNS8EsBDvvVS4WldjNf&#10;aKpjJ1IIhxIV9DGOpZSh6cliyNxInLjWeYsxQd9J7XFO4dbIIs830uLAqaHHkb56au71wyqQ1/o4&#10;b2vjc3cu2h/zfbq05JRavy6fOxCRlvgv/nOftIKPtD59ST9A7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J6fMivwAAANsAAAAPAAAAAAAAAAAAAAAAAJgCAABkcnMvZG93bnJl&#10;di54bWxQSwUGAAAAAAQABAD1AAAAhAMAAAAA&#10;" filled="f" stroked="f">
                  <v:textbox style="mso-fit-shape-to-text:t" inset="0,0,0,0">
                    <w:txbxContent>
                      <w:p w:rsidR="009A146F" w:rsidRPr="00B60571" w:rsidRDefault="009A146F" w:rsidP="003A4539">
                        <w:pPr>
                          <w:spacing w:before="0" w:after="0"/>
                          <w:rPr>
                            <w:lang w:val="es-ES_tradnl"/>
                          </w:rPr>
                        </w:pPr>
                        <w:r w:rsidRPr="00B60571">
                          <w:rPr>
                            <w:color w:val="000000"/>
                            <w:sz w:val="16"/>
                            <w:szCs w:val="16"/>
                            <w:lang w:val="es-ES_tradnl"/>
                          </w:rPr>
                          <w:t xml:space="preserve">riesgos </w:t>
                        </w:r>
                      </w:p>
                    </w:txbxContent>
                  </v:textbox>
                </v:rect>
                <v:rect id="Rectangle 11" o:spid="_x0000_s1034" style="position:absolute;left:14814;top:7023;width:10674;height:175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VWucAA&#10;AADbAAAADwAAAGRycy9kb3ducmV2LnhtbESPzYoCMRCE7wu+Q2jB25rRw66MRhFB0MWLow/QTHp+&#10;MOkMSXTGtzeCsMeiqr6iVpvBGvEgH1rHCmbTDARx6XTLtYLrZf+9ABEiskbjmBQ8KcBmPfpaYa5d&#10;z2d6FLEWCcIhRwVNjF0uZSgbshimriNOXuW8xZikr6X22Ce4NXKeZT/SYstpocGOdg2Vt+JuFchL&#10;se8XhfGZ+5tXJ3M8nCtySk3Gw3YJItIQ/8Of9kEr+J3B+0v6AXL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qVWucAAAADbAAAADwAAAAAAAAAAAAAAAACYAgAAZHJzL2Rvd25y&#10;ZXYueG1sUEsFBgAAAAAEAAQA9QAAAIUDAAAAAA==&#10;" filled="f" stroked="f">
                  <v:textbox style="mso-fit-shape-to-text:t" inset="0,0,0,0">
                    <w:txbxContent>
                      <w:p w:rsidR="009A146F" w:rsidRDefault="009A146F" w:rsidP="003A4539">
                        <w:pPr>
                          <w:spacing w:before="0" w:after="0"/>
                        </w:pPr>
                        <w:r>
                          <w:rPr>
                            <w:color w:val="000000"/>
                            <w:sz w:val="16"/>
                            <w:szCs w:val="16"/>
                            <w:lang w:val="en-US"/>
                          </w:rPr>
                          <w:t>(</w:t>
                        </w:r>
                        <w:r w:rsidRPr="00B60571">
                          <w:rPr>
                            <w:color w:val="000000"/>
                            <w:sz w:val="16"/>
                            <w:szCs w:val="16"/>
                            <w:lang w:val="es-ES_tradnl"/>
                          </w:rPr>
                          <w:t>generalmente HAZOP</w:t>
                        </w:r>
                        <w:r>
                          <w:rPr>
                            <w:color w:val="000000"/>
                            <w:sz w:val="16"/>
                            <w:szCs w:val="16"/>
                            <w:lang w:val="en-US"/>
                          </w:rPr>
                          <w:t>)</w:t>
                        </w:r>
                      </w:p>
                    </w:txbxContent>
                  </v:textbox>
                </v:rect>
                <v:rect id="Rectangle 12" o:spid="_x0000_s1035" style="position:absolute;left:12731;top:10864;width:13608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X50cQA&#10;AADbAAAADwAAAGRycy9kb3ducmV2LnhtbESPQWsCMRSE70L/Q3iF3jRbKVpWs0spFFvoRdtLb8/N&#10;c3dx8xKTuK799UYQPA4z8w2zLAfTiZ58aC0reJ5kIIgrq1uuFfz+fIxfQYSIrLGzTArOFKAsHkZL&#10;zLU98Zr6TaxFgnDIUUETo8ulDFVDBsPEOuLk7aw3GJP0tdQeTwluOjnNspk02HJaaNDRe0PVfnM0&#10;Cvrz+rBFjofVn/f/bvXydfyunVJPj8PbAkSkId7Dt/anVjCfwvVL+gGyu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kF+dHEAAAA2wAAAA8AAAAAAAAAAAAAAAAAmAIAAGRycy9k&#10;b3ducmV2LnhtbFBLBQYAAAAABAAEAPUAAACJAwAAAAA=&#10;" filled="f" fillcolor="#dde2cd" stroked="f"/>
                <v:rect id="Rectangle 13" o:spid="_x0000_s1036" style="position:absolute;left:12731;top:10864;width:13608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NfncQA&#10;AADbAAAADwAAAGRycy9kb3ducmV2LnhtbESPQWvCQBSE7wX/w/KE3urGalWia0gDQq41peDtkX0m&#10;wezbkN3GxF/fLRR6HGbmG+aQjKYVA/WusaxguYhAEJdWN1wp+CxOLzsQziNrbC2TgokcJMfZ0wFj&#10;be/8QcPZVyJA2MWooPa+i6V0ZU0G3cJ2xMG72t6gD7KvpO7xHuCmla9RtJEGGw4LNXaU1VTezt9G&#10;QeqLVdMNX5vp7eGy92KZry/5Wqnn+ZjuQXga/X/4r51rBdsV/H4JP0Ae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1zX53EAAAA2wAAAA8AAAAAAAAAAAAAAAAAmAIAAGRycy9k&#10;b3ducmV2LnhtbFBLBQYAAAAABAAEAPUAAACJAwAAAAA=&#10;" filled="f" strokeweight=".2pt"/>
                <v:rect id="Rectangle 14" o:spid="_x0000_s1037" style="position:absolute;left:14439;top:11652;width:10789;height:175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L1IcEA&#10;AADbAAAADwAAAGRycy9kb3ducmV2LnhtbESPzYoCMRCE74LvEFrwphlFdmU0igiCLntx9AGaSc8P&#10;Jp0hic749puFhT0WVfUVtd0P1ogX+dA6VrCYZyCIS6dbrhXcb6fZGkSIyBqNY1LwpgD73Xi0xVy7&#10;nq/0KmItEoRDjgqaGLtcylA2ZDHMXUecvMp5izFJX0vtsU9wa+Qyyz6kxZbTQoMdHRsqH8XTKpC3&#10;4tSvC+Mz97Wsvs3lfK3IKTWdDIcNiEhD/A//tc9awe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bS9SHBAAAA2wAAAA8AAAAAAAAAAAAAAAAAmAIAAGRycy9kb3du&#10;cmV2LnhtbFBLBQYAAAAABAAEAPUAAACGAwAAAAA=&#10;" filled="f" stroked="f">
                  <v:textbox style="mso-fit-shape-to-text:t" inset="0,0,0,0">
                    <w:txbxContent>
                      <w:p w:rsidR="009A146F" w:rsidRPr="00B60571" w:rsidRDefault="009A146F" w:rsidP="003A4539">
                        <w:pPr>
                          <w:spacing w:before="0" w:after="0"/>
                          <w:rPr>
                            <w:lang w:val="es-ES_tradnl"/>
                          </w:rPr>
                        </w:pPr>
                        <w:r w:rsidRPr="00B60571">
                          <w:rPr>
                            <w:color w:val="000000"/>
                            <w:sz w:val="16"/>
                            <w:szCs w:val="16"/>
                            <w:lang w:val="es-ES_tradnl"/>
                          </w:rPr>
                          <w:t>Identificación de las SIF</w:t>
                        </w:r>
                      </w:p>
                    </w:txbxContent>
                  </v:textbox>
                </v:rect>
                <v:rect id="Rectangle 15" o:spid="_x0000_s1038" style="position:absolute;left:12731;top:15468;width:13608;height:67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xhpcQA&#10;AADbAAAADwAAAGRycy9kb3ducmV2LnhtbESPT2sCMRTE74LfITyhN81atJatUaQgVujFP5feXjfP&#10;3cXNS0ziuvbTN4WCx2FmfsPMl51pREs+1JYVjEcZCOLC6ppLBcfDevgKIkRkjY1lUnCnAMtFvzfH&#10;XNsb76jdx1IkCIccFVQxulzKUFRkMIysI07eyXqDMUlfSu3xluCmkc9Z9iIN1pwWKnT0XlFx3l+N&#10;gva+u3wjx8vmy/sft5lsr5+lU+pp0K3eQETq4iP83/7QCmZT+PuSfoB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sYaXEAAAA2wAAAA8AAAAAAAAAAAAAAAAAmAIAAGRycy9k&#10;b3ducmV2LnhtbFBLBQYAAAAABAAEAPUAAACJAwAAAAA=&#10;" filled="f" fillcolor="#dde2cd" stroked="f"/>
                <v:rect id="Rectangle 16" o:spid="_x0000_s1039" style="position:absolute;left:12731;top:15468;width:13608;height:67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T8BcQA&#10;AADbAAAADwAAAGRycy9kb3ducmV2LnhtbESPzWrDMBCE74W8g9hAbrWcn7rFtRLSQMHXxiGQ22Jt&#10;bRFrZSzVcfr0VaHQ4zAz3zDFbrKdGGnwxrGCZZKCIK6dNtwoOFXvjy8gfEDW2DkmBXfysNvOHgrM&#10;tbvxB43H0IgIYZ+jgjaEPpfS1y1Z9InriaP36QaLIcqhkXrAW4TbTq7SNJMWDceFFns6tFRfj19W&#10;wT5Ua9OP5+z+9O0Pb9Wy3FzKjVKL+bR/BRFoCv/hv3apFTxn8Psl/gC5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0E/AXEAAAA2wAAAA8AAAAAAAAAAAAAAAAAmAIAAGRycy9k&#10;b3ducmV2LnhtbFBLBQYAAAAABAAEAPUAAACJAwAAAAA=&#10;" filled="f" strokeweight=".2pt"/>
                <v:rect id="Rectangle 17" o:spid="_x0000_s1040" style="position:absolute;left:15138;top:15982;width:9322;height:17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BrVsAA&#10;AADbAAAADwAAAGRycy9kb3ducmV2LnhtbESPzYoCMRCE7wu+Q2jB25rRg8poFBEEV7w4+gDNpOcH&#10;k86QRGf27Y2wsMeiqr6iNrvBGvEiH1rHCmbTDARx6XTLtYL77fi9AhEiskbjmBT8UoDddvS1wVy7&#10;nq/0KmItEoRDjgqaGLtcylA2ZDFMXUecvMp5izFJX0vtsU9wa+Q8yxbSYstpocGODg2Vj+JpFchb&#10;cexXhfGZO8+ri/k5XStySk3Gw34NItIQ/8N/7ZNWsFzC50v6AXL7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gBrVsAAAADbAAAADwAAAAAAAAAAAAAAAACYAgAAZHJzL2Rvd25y&#10;ZXYueG1sUEsFBgAAAAAEAAQA9QAAAIUDAAAAAA==&#10;" filled="f" stroked="f">
                  <v:textbox style="mso-fit-shape-to-text:t" inset="0,0,0,0">
                    <w:txbxContent>
                      <w:p w:rsidR="009A146F" w:rsidRPr="00B60571" w:rsidRDefault="009A146F" w:rsidP="003A4539">
                        <w:pPr>
                          <w:spacing w:before="0" w:after="0"/>
                          <w:rPr>
                            <w:lang w:val="es-ES_tradnl"/>
                          </w:rPr>
                        </w:pPr>
                        <w:r w:rsidRPr="00B60571">
                          <w:rPr>
                            <w:color w:val="000000"/>
                            <w:sz w:val="16"/>
                            <w:szCs w:val="16"/>
                            <w:lang w:val="es-ES_tradnl"/>
                          </w:rPr>
                          <w:t xml:space="preserve">Para cada escenario </w:t>
                        </w:r>
                      </w:p>
                    </w:txbxContent>
                  </v:textbox>
                </v:rect>
                <v:rect id="Rectangle 18" o:spid="_x0000_s1041" style="position:absolute;left:14757;top:17132;width:10115;height:175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//JL8A&#10;AADbAAAADwAAAGRycy9kb3ducmV2LnhtbERPS2rDMBDdF3IHMYXsarlepMGxEkohkIZu4uQAgzX+&#10;EGlkJMV2bx8tCl0+3r86LNaIiXwYHCt4z3IQxI3TA3cKbtfj2xZEiMgajWNS8EsBDvvVS4WldjNf&#10;aKpjJ1IIhxIV9DGOpZSh6cliyNxInLjWeYsxQd9J7XFO4dbIIs830uLAqaHHkb56au71wyqQ1/o4&#10;b2vjc3cu2h/zfbq05JRavy6fOxCRlvgv/nOftIKPNDZ9ST9A7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3n/8kvwAAANsAAAAPAAAAAAAAAAAAAAAAAJgCAABkcnMvZG93bnJl&#10;di54bWxQSwUGAAAAAAQABAD1AAAAhAMAAAAA&#10;" filled="f" stroked="f">
                  <v:textbox style="mso-fit-shape-to-text:t" inset="0,0,0,0">
                    <w:txbxContent>
                      <w:p w:rsidR="009A146F" w:rsidRPr="00B60571" w:rsidRDefault="009A146F" w:rsidP="003A4539">
                        <w:pPr>
                          <w:spacing w:before="0" w:after="0"/>
                          <w:rPr>
                            <w:lang w:val="es-ES_tradnl"/>
                          </w:rPr>
                        </w:pPr>
                        <w:r w:rsidRPr="00B60571">
                          <w:rPr>
                            <w:color w:val="000000"/>
                            <w:sz w:val="16"/>
                            <w:szCs w:val="16"/>
                            <w:lang w:val="es-ES_tradnl"/>
                          </w:rPr>
                          <w:t>protegido por una SIF,</w:t>
                        </w:r>
                      </w:p>
                    </w:txbxContent>
                  </v:textbox>
                </v:rect>
                <v:rect id="Rectangle 19" o:spid="_x0000_s1042" style="position:absolute;left:13716;top:18281;width:12312;height:17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Nav8EA&#10;AADbAAAADwAAAGRycy9kb3ducmV2LnhtbESPzYoCMRCE7wu+Q2jB25rRg6ujUUQQVPbi6AM0k54f&#10;TDpDknVm394IC3ssquorarMbrBFP8qF1rGA2zUAQl063XCu4346fSxAhIms0jknBLwXYbUcfG8y1&#10;6/lKzyLWIkE45KigibHLpQxlQxbD1HXEyauctxiT9LXUHvsEt0bOs2whLbacFhrs6NBQ+Sh+rAJ5&#10;K479sjA+c5d59W3Op2tFTqnJeNivQUQa4n/4r33SCr5W8P6SfoD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jTWr/BAAAA2wAAAA8AAAAAAAAAAAAAAAAAmAIAAGRycy9kb3du&#10;cmV2LnhtbFBLBQYAAAAABAAEAPUAAACGAwAAAAA=&#10;" filled="f" stroked="f">
                  <v:textbox style="mso-fit-shape-to-text:t" inset="0,0,0,0">
                    <w:txbxContent>
                      <w:p w:rsidR="009A146F" w:rsidRPr="00B60571" w:rsidRDefault="009A146F" w:rsidP="003A4539">
                        <w:pPr>
                          <w:spacing w:before="0" w:after="0"/>
                          <w:rPr>
                            <w:lang w:val="es-ES_tradnl"/>
                          </w:rPr>
                        </w:pPr>
                        <w:r w:rsidRPr="00B60571">
                          <w:rPr>
                            <w:color w:val="000000"/>
                            <w:sz w:val="16"/>
                            <w:szCs w:val="16"/>
                            <w:lang w:val="es-ES_tradnl"/>
                          </w:rPr>
                          <w:t xml:space="preserve">determinación del SIL de la </w:t>
                        </w:r>
                      </w:p>
                    </w:txbxContent>
                  </v:textbox>
                </v:rect>
                <v:rect id="Rectangle 20" o:spid="_x0000_s1043" style="position:absolute;left:14116;top:19437;width:11468;height:175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yDBb4A&#10;AADbAAAADwAAAGRycy9kb3ducmV2LnhtbERPy4rCMBTdC/5DuAPuNB0XUjpGGQYKHXFj9QMuze2D&#10;SW5KEm3n781CcHk47/1xtkY8yIfBsYLPTQaCuHF64E7B7VqucxAhIms0jknBPwU4HpaLPRbaTXyh&#10;Rx07kUI4FKigj3EspAxNTxbDxo3EiWudtxgT9J3UHqcUbo3cZtlOWhw4NfQ40k9PzV99twrktS6n&#10;vDY+c6dteza/1aUlp9TqY/7+AhFpjm/xy11pBXlan76kHyAPT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w8gwW+AAAA2wAAAA8AAAAAAAAAAAAAAAAAmAIAAGRycy9kb3ducmV2&#10;LnhtbFBLBQYAAAAABAAEAPUAAACDAwAAAAA=&#10;" filled="f" stroked="f">
                  <v:textbox style="mso-fit-shape-to-text:t" inset="0,0,0,0">
                    <w:txbxContent>
                      <w:p w:rsidR="009A146F" w:rsidRPr="00B60571" w:rsidRDefault="009A146F" w:rsidP="003A4539">
                        <w:pPr>
                          <w:spacing w:before="0" w:after="0"/>
                          <w:rPr>
                            <w:lang w:val="es-ES_tradnl"/>
                          </w:rPr>
                        </w:pPr>
                        <w:r w:rsidRPr="00B60571">
                          <w:rPr>
                            <w:color w:val="000000"/>
                            <w:sz w:val="16"/>
                            <w:szCs w:val="16"/>
                            <w:lang w:val="es-ES_tradnl"/>
                          </w:rPr>
                          <w:t xml:space="preserve">SIF según los gráficos de </w:t>
                        </w:r>
                      </w:p>
                    </w:txbxContent>
                  </v:textbox>
                </v:rect>
                <v:rect id="Rectangle 21" o:spid="_x0000_s1044" style="position:absolute;left:18230;top:20586;width:2769;height:17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AmnsEA&#10;AADbAAAADwAAAGRycy9kb3ducmV2LnhtbESP3YrCMBSE7xd8h3AE77apXkipRhFB0GVvrPsAh+b0&#10;B5OTkkTbffuNIOzlMDPfMNv9ZI14kg+9YwXLLAdBXDvdc6vg53b6LECEiKzROCYFvxRgv5t9bLHU&#10;buQrPavYigThUKKCLsahlDLUHVkMmRuIk9c4bzEm6VupPY4Jbo1c5flaWuw5LXQ40LGj+l49rAJ5&#10;q05jURmfu69V820u52tDTqnFfDpsQESa4n/43T5rBcUSXl/SD5C7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wJp7BAAAA2wAAAA8AAAAAAAAAAAAAAAAAmAIAAGRycy9kb3du&#10;cmV2LnhtbFBLBQYAAAAABAAEAPUAAACGAwAAAAA=&#10;" filled="f" stroked="f">
                  <v:textbox style="mso-fit-shape-to-text:t" inset="0,0,0,0">
                    <w:txbxContent>
                      <w:p w:rsidR="009A146F" w:rsidRPr="00B60571" w:rsidRDefault="009A146F" w:rsidP="003A4539">
                        <w:pPr>
                          <w:spacing w:before="0" w:after="0"/>
                          <w:rPr>
                            <w:lang w:val="es-ES_tradnl"/>
                          </w:rPr>
                        </w:pPr>
                        <w:r w:rsidRPr="00B60571">
                          <w:rPr>
                            <w:color w:val="000000"/>
                            <w:sz w:val="16"/>
                            <w:szCs w:val="16"/>
                            <w:lang w:val="es-ES_tradnl"/>
                          </w:rPr>
                          <w:t>riesgo</w:t>
                        </w:r>
                      </w:p>
                    </w:txbxContent>
                  </v:textbox>
                </v:rect>
                <v:rect id="Rectangle 22" o:spid="_x0000_s1045" style="position:absolute;left:39604;top:25711;width:10548;height:68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CJ9sQA&#10;AADbAAAADwAAAGRycy9kb3ducmV2LnhtbESPQWvCQBSE7wX/w/KE3pqNoRSJrkEEUaEXbS+9PbOv&#10;SWj27bq7xthf3y0Uehxm5htmWY2mFwP50FlWMMtyEMS11R03Ct7ftk9zECEia+wtk4I7BahWk4cl&#10;ltre+EjDKTYiQTiUqKCN0ZVShrolgyGzjjh5n9YbjEn6RmqPtwQ3vSzy/EUa7DgttOho01L9dboa&#10;BcP9eDkjx8vuw/tvt3s+XF8bp9TjdFwvQEQa43/4r73XCuYF/H5JP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zQifbEAAAA2wAAAA8AAAAAAAAAAAAAAAAAmAIAAGRycy9k&#10;b3ducmV2LnhtbFBLBQYAAAAABAAEAPUAAACJAwAAAAA=&#10;" filled="f" fillcolor="#dde2cd" stroked="f"/>
                <v:rect id="Rectangle 23" o:spid="_x0000_s1046" style="position:absolute;left:39604;top:25711;width:10548;height:68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YvusMA&#10;AADbAAAADwAAAGRycy9kb3ducmV2LnhtbESPT4vCMBTE78J+h/AW9qap6x+kmhZXEHpdK4K3R/Ns&#10;i81LaWKt++k3guBxmJnfMJt0MI3oqXO1ZQXTSQSCuLC65lLBMd+PVyCcR9bYWCYFD3KQJh+jDcba&#10;3vmX+oMvRYCwi1FB5X0bS+mKigy6iW2Jg3exnUEfZFdK3eE9wE0jv6NoKQ3WHBYqbGlXUXE93IyC&#10;rc9ndduflo/Fn9v95NNsfs7mSn19Dts1CE+Df4df7UwrWM3g+SX8AJn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KYvusMAAADbAAAADwAAAAAAAAAAAAAAAACYAgAAZHJzL2Rv&#10;d25yZXYueG1sUEsFBgAAAAAEAAQA9QAAAIgDAAAAAA==&#10;" filled="f" strokeweight=".2pt"/>
                <v:rect id="Rectangle 24" o:spid="_x0000_s1047" style="position:absolute;left:40322;top:25793;width:9214;height:58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1hhMUA&#10;AADbAAAADwAAAGRycy9kb3ducmV2LnhtbESPQWvCQBSE74L/YXlCb7qxiMTUVcRWkmNrhNjbI/ua&#10;hGbfhuzWpP76bqHQ4zAz3zDb/WhacaPeNZYVLBcRCOLS6oYrBZf8NI9BOI+ssbVMCr7JwX43nWwx&#10;0XbgN7qdfSUChF2CCmrvu0RKV9Zk0C1sRxy8D9sb9EH2ldQ9DgFuWvkYRWtpsOGwUGNHx5rKz/OX&#10;UZDG3eGa2ftQtS/vafFabJ7zjVfqYTYenkB4Gv1/+K+daQXxCn6/hB8gd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zWGExQAAANsAAAAPAAAAAAAAAAAAAAAAAJgCAABkcnMv&#10;ZG93bnJldi54bWxQSwUGAAAAAAQABAD1AAAAigMAAAAA&#10;" filled="f" stroked="f">
                  <v:textbox inset="0,0,0,0">
                    <w:txbxContent>
                      <w:p w:rsidR="009A146F" w:rsidRPr="00782D98" w:rsidRDefault="009A146F" w:rsidP="003A4539">
                        <w:pPr>
                          <w:spacing w:before="0" w:after="0" w:line="240" w:lineRule="auto"/>
                          <w:rPr>
                            <w:lang w:val="es-ES_tradnl"/>
                          </w:rPr>
                        </w:pPr>
                        <w:r w:rsidRPr="00782D98">
                          <w:rPr>
                            <w:color w:val="000000"/>
                            <w:sz w:val="16"/>
                            <w:szCs w:val="16"/>
                            <w:lang w:val="es-ES_tradnl"/>
                          </w:rPr>
                          <w:t xml:space="preserve">Recomendación de </w:t>
                        </w:r>
                        <w:r>
                          <w:rPr>
                            <w:color w:val="000000"/>
                            <w:sz w:val="16"/>
                            <w:szCs w:val="16"/>
                            <w:lang w:val="es-ES_tradnl"/>
                          </w:rPr>
                          <w:t>instalación de otra nueva capa de protección o cambio de diseño</w:t>
                        </w:r>
                      </w:p>
                    </w:txbxContent>
                  </v:textbox>
                </v:rect>
                <v:shape id="Freeform 25" o:spid="_x0000_s1048" style="position:absolute;left:13760;top:24784;width:11563;height:8540;visibility:visible;mso-wrap-style:square;v-text-anchor:top" coordsize="1821,1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x80MUA&#10;AADbAAAADwAAAGRycy9kb3ducmV2LnhtbESPQWvCQBSE70L/w/IK3nTTgCGNrlKEiIKUalV6fGSf&#10;SWj2bcyumv77bqHgcZiZb5jZojeNuFHnassKXsYRCOLC6ppLBYfPfJSCcB5ZY2OZFPyQg8X8aTDD&#10;TNs77+i296UIEHYZKqi8bzMpXVGRQTe2LXHwzrYz6IPsSqk7vAe4aWQcRYk0WHNYqLClZUXF9/5q&#10;FEy+Lon9eN+mSfwqz5tjs8pPeazU8Ll/m4Lw1PtH+L+91grSCfx9CT9Az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HHzQxQAAANsAAAAPAAAAAAAAAAAAAAAAAJgCAABkcnMv&#10;ZG93bnJldi54bWxQSwUGAAAAAAQABAD1AAAAigMAAAAA&#10;" path="m,672l910,r911,672l910,1345,,672xe" filled="f" fillcolor="#dde2cd" stroked="f">
                  <v:path arrowok="t" o:connecttype="custom" o:connectlocs="0,426720;577850,0;1156335,426720;577850,854075;0,426720" o:connectangles="0,0,0,0,0"/>
                </v:shape>
                <v:shape id="Freeform 26" o:spid="_x0000_s1049" style="position:absolute;left:13760;top:24784;width:11563;height:8540;visibility:visible;mso-wrap-style:square;v-text-anchor:top" coordsize="1821,1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0xDm8IA&#10;AADbAAAADwAAAGRycy9kb3ducmV2LnhtbESPT2sCMRTE7wW/Q3iCt5p1DyKrUcQ/VPBUq/fH5rmJ&#10;bl7WTbqu374pFHocZuY3zGLVu1p01AbrWcFknIEgLr22XCk4f+3fZyBCRNZYeyYFLwqwWg7eFlho&#10;/+RP6k6xEgnCoUAFJsamkDKUhhyGsW+Ik3f1rcOYZFtJ3eIzwV0t8yybSoeW04LBhjaGyvvp2ynI&#10;zYe7bc/57bibOEtddukfdq/UaNiv5yAi9fE//Nc+aAWzKfx+ST9AL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TEObwgAAANsAAAAPAAAAAAAAAAAAAAAAAJgCAABkcnMvZG93&#10;bnJldi54bWxQSwUGAAAAAAQABAD1AAAAhwMAAAAA&#10;" path="m,672l910,r911,672l910,1345,,672xe" filled="f" strokeweight=".2pt">
                  <v:path arrowok="t" o:connecttype="custom" o:connectlocs="0,426720;577850,0;1156335,426720;577850,854075;0,426720" o:connectangles="0,0,0,0,0"/>
                </v:shape>
                <v:rect id="Rectangle 27" o:spid="_x0000_s1050" style="position:absolute;left:15424;top:27324;width:7924;height:33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//88UA&#10;AADbAAAADwAAAGRycy9kb3ducmV2LnhtbESPQWvCQBSE74L/YXlCb7qxB42pq4itJMfWCLG3R/Y1&#10;Cc2+DdmtSf313UKhx2FmvmG2+9G04ka9aywrWC4iEMSl1Q1XCi75aR6DcB5ZY2uZFHyTg/1uOtli&#10;ou3Ab3Q7+0oECLsEFdTed4mUrqzJoFvYjjh4H7Y36IPsK6l7HALctPIxilbSYMNhocaOjjWVn+cv&#10;oyCNu8M1s/ehal/e0+K12DznG6/Uw2w8PIHwNPr/8F870wriNfx+CT9A7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H//zxQAAANsAAAAPAAAAAAAAAAAAAAAAAJgCAABkcnMv&#10;ZG93bnJldi54bWxQSwUGAAAAAAQABAD1AAAAigMAAAAA&#10;" filled="f" stroked="f">
                  <v:textbox inset="0,0,0,0">
                    <w:txbxContent>
                      <w:p w:rsidR="009A146F" w:rsidRPr="00787D53" w:rsidRDefault="009A146F" w:rsidP="003A4539">
                        <w:pPr>
                          <w:spacing w:before="0" w:after="0" w:line="240" w:lineRule="auto"/>
                          <w:rPr>
                            <w:sz w:val="14"/>
                            <w:szCs w:val="14"/>
                            <w:lang w:val="es-ES_tradnl"/>
                          </w:rPr>
                        </w:pPr>
                        <w:r w:rsidRPr="00787D53">
                          <w:rPr>
                            <w:color w:val="000000"/>
                            <w:sz w:val="14"/>
                            <w:szCs w:val="14"/>
                            <w:lang w:val="es-ES_tradnl"/>
                          </w:rPr>
                          <w:t xml:space="preserve">¿Nivel SIL 2 ó 3? </w:t>
                        </w:r>
                        <w:r>
                          <w:rPr>
                            <w:color w:val="000000"/>
                            <w:sz w:val="14"/>
                            <w:szCs w:val="14"/>
                            <w:lang w:val="es-ES_tradnl"/>
                          </w:rPr>
                          <w:t xml:space="preserve"> </w:t>
                        </w:r>
                        <w:r w:rsidRPr="00787D53">
                          <w:rPr>
                            <w:color w:val="000000"/>
                            <w:sz w:val="14"/>
                            <w:szCs w:val="14"/>
                            <w:lang w:val="es-ES_tradnl"/>
                          </w:rPr>
                          <w:t xml:space="preserve">O </w:t>
                        </w:r>
                        <w:r>
                          <w:rPr>
                            <w:color w:val="000000"/>
                            <w:sz w:val="14"/>
                            <w:szCs w:val="14"/>
                            <w:lang w:val="es-ES_tradnl"/>
                          </w:rPr>
                          <w:t>¿</w:t>
                        </w:r>
                        <w:r w:rsidRPr="00787D53">
                          <w:rPr>
                            <w:color w:val="000000"/>
                            <w:sz w:val="14"/>
                            <w:szCs w:val="14"/>
                            <w:lang w:val="es-ES_tradnl"/>
                          </w:rPr>
                          <w:t>necesidad de estudio</w:t>
                        </w:r>
                        <w:r w:rsidRPr="00787D53">
                          <w:rPr>
                            <w:color w:val="000000"/>
                            <w:sz w:val="16"/>
                            <w:szCs w:val="16"/>
                            <w:lang w:val="es-ES_tradnl"/>
                          </w:rPr>
                          <w:t xml:space="preserve"> </w:t>
                        </w:r>
                        <w:r w:rsidRPr="00787D53">
                          <w:rPr>
                            <w:color w:val="000000"/>
                            <w:sz w:val="14"/>
                            <w:szCs w:val="14"/>
                            <w:lang w:val="es-ES_tradnl"/>
                          </w:rPr>
                          <w:t>adicional?</w:t>
                        </w:r>
                      </w:p>
                    </w:txbxContent>
                  </v:textbox>
                </v:rect>
                <v:rect id="Rectangle 28" o:spid="_x0000_s1051" style="position:absolute;left:12731;top:35540;width:13608;height:81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i+HMEA&#10;AADbAAAADwAAAGRycy9kb3ducmV2LnhtbERPy2oCMRTdC/2HcAvuNFMpRaZGKYWiBTdj3bi7nVxn&#10;Bic3Mcm8+vXNotDl4bw3u9G0oicfGssKnpYZCOLS6oYrBeevj8UaRIjIGlvLpGCiALvtw2yDubYD&#10;F9SfYiVSCIccFdQxulzKUNZkMCytI07c1XqDMUFfSe1xSOGmlasse5EGG04NNTp6r6m8nTqjoJ+K&#10;+zdyvO8v3v+4/fNnd6ycUvPH8e0VRKQx/ov/3AetYJ3Gpi/pB8jt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04vhzBAAAA2wAAAA8AAAAAAAAAAAAAAAAAmAIAAGRycy9kb3du&#10;cmV2LnhtbFBLBQYAAAAABAAEAPUAAACGAwAAAAA=&#10;" filled="f" fillcolor="#dde2cd" stroked="f"/>
                <v:rect id="Rectangle 29" o:spid="_x0000_s1052" style="position:absolute;left:12731;top:35540;width:13608;height:81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4YUMQA&#10;AADbAAAADwAAAGRycy9kb3ducmV2LnhtbESPQWvCQBSE70L/w/IKvenGVsVGN8EGhFw1pdDbI/tM&#10;QrNvQ3YbE399tyB4HGbmG2afjqYVA/WusaxguYhAEJdWN1wp+CyO8y0I55E1tpZJwUQO0uRptsdY&#10;2yufaDj7SgQIuxgV1N53sZSurMmgW9iOOHgX2xv0QfaV1D1eA9y08jWKNtJgw2Ghxo6ymsqf869R&#10;cPDFW9MNX5tpfXPZR7HMV9/5SqmX5/GwA+Fp9I/wvZ1rBdt3+P8SfoBM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OGFDEAAAA2wAAAA8AAAAAAAAAAAAAAAAAmAIAAGRycy9k&#10;b3ducmV2LnhtbFBLBQYAAAAABAAEAPUAAACJAwAAAAA=&#10;" filled="f" strokeweight=".2pt"/>
                <v:rect id="Rectangle 30" o:spid="_x0000_s1053" style="position:absolute;left:13481;top:35725;width:12007;height:79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/xWsIA&#10;AADbAAAADwAAAGRycy9kb3ducmV2LnhtbERPTWuDQBC9F/oflin01qzJoajNKiFtSI6JFmxvgztR&#10;iTsr7jba/PrsodDj432v89n04kqj6ywrWC4iEMS11R03Cj7L3UsMwnlkjb1lUvBLDvLs8WGNqbYT&#10;n+ha+EaEEHYpKmi9H1IpXd2SQbewA3HgznY06AMcG6lHnEK46eUqil6lwY5DQ4sDbVuqL8WPUbCP&#10;h83Xwd6mpv/43lfHKnkvE6/U89O8eQPhafb/4j/3QStIwvrwJfwAm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L/FawgAAANsAAAAPAAAAAAAAAAAAAAAAAJgCAABkcnMvZG93&#10;bnJldi54bWxQSwUGAAAAAAQABAD1AAAAhwMAAAAA&#10;" filled="f" stroked="f">
                  <v:textbox inset="0,0,0,0">
                    <w:txbxContent>
                      <w:p w:rsidR="009A146F" w:rsidRPr="00352826" w:rsidRDefault="009A146F" w:rsidP="003A4539">
                        <w:pPr>
                          <w:spacing w:before="0" w:after="0" w:line="240" w:lineRule="auto"/>
                          <w:rPr>
                            <w:sz w:val="15"/>
                            <w:szCs w:val="15"/>
                            <w:lang w:val="es-ES_tradnl"/>
                          </w:rPr>
                        </w:pPr>
                        <w:r w:rsidRPr="00352826">
                          <w:rPr>
                            <w:color w:val="000000"/>
                            <w:sz w:val="15"/>
                            <w:szCs w:val="15"/>
                            <w:lang w:val="es-ES_tradnl"/>
                          </w:rPr>
                          <w:t xml:space="preserve">Reevaluación cuantitativa de las consecuencias y la frecuencia de ocurrencia del escenario y comparación del riesgo del escenario con los criterios de aceptación del riesgo </w:t>
                        </w:r>
                      </w:p>
                    </w:txbxContent>
                  </v:textbox>
                </v:rect>
                <v:rect id="Rectangle 31" o:spid="_x0000_s1054" style="position:absolute;left:12731;top:51530;width:13608;height:4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uBXMQA&#10;AADbAAAADwAAAGRycy9kb3ducmV2LnhtbESPT2sCMRTE74V+h/AKvWlWEbGrUUpBtODFP5fenpvn&#10;7uLmJSZxXf30plDocZiZ3zCzRWca0ZIPtWUFg34GgriwuuZSwWG/7E1AhIissbFMCu4UYDF/fZlh&#10;ru2Nt9TuYikShEOOCqoYXS5lKCoyGPrWESfvZL3BmKQvpfZ4S3DTyGGWjaXBmtNChY6+KirOu6tR&#10;0N63lyNyvKx+vH+41ej7uimdUu9v3ecURKQu/of/2mut4GMAv1/SD5Dz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nbgVzEAAAA2wAAAA8AAAAAAAAAAAAAAAAAmAIAAGRycy9k&#10;b3ducmV2LnhtbFBLBQYAAAAABAAEAPUAAACJAwAAAAA=&#10;" filled="f" fillcolor="#dde2cd" stroked="f"/>
                <v:rect id="Rectangle 32" o:spid="_x0000_s1055" style="position:absolute;left:12731;top:51530;width:13608;height:4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Mc/MMA&#10;AADbAAAADwAAAGRycy9kb3ducmV2LnhtbESPT4vCMBTE7wt+h/AEb2vqnxWtRlFB6FUrgrdH82yL&#10;zUtpYq1++s2CsMdhZn7DrDadqURLjSstKxgNIxDEmdUl5wrO6eF7DsJ5ZI2VZVLwIgebde9rhbG2&#10;Tz5Se/K5CBB2MSoovK9jKV1WkEE3tDVx8G62MeiDbHKpG3wGuKnkOIpm0mDJYaHAmvYFZffTwyjY&#10;+nRS1u1l9vp5u/0uHSXTazJVatDvtksQnjr/H/60E61gMYa/L+EHyP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jMc/MMAAADbAAAADwAAAAAAAAAAAAAAAACYAgAAZHJzL2Rv&#10;d25yZXYueG1sUEsFBgAAAAAEAAQA9QAAAIgDAAAAAA==&#10;" filled="f" strokeweight=".2pt"/>
                <v:rect id="Rectangle 33" o:spid="_x0000_s1056" style="position:absolute;left:13887;top:51752;width:10573;height:42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1vLcMA&#10;AADbAAAADwAAAGRycy9kb3ducmV2LnhtbESPQYvCMBSE74L/ITzBm6auILZrFHEVPboq6N4ezdu2&#10;bPNSmmirv94sCB6HmfmGmS1aU4ob1a6wrGA0jEAQp1YXnCk4HTeDKQjnkTWWlknBnRws5t3ODBNt&#10;G/6m28FnIkDYJagg975KpHRpTgbd0FbEwfu1tUEfZJ1JXWMT4KaUH1E0kQYLDgs5VrTKKf07XI2C&#10;7bRaXnb20WTl+md73p/jr2Psler32uUnCE+tf4df7Z1WEI/h/0v4AXL+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/1vLcMAAADbAAAADwAAAAAAAAAAAAAAAACYAgAAZHJzL2Rv&#10;d25yZXYueG1sUEsFBgAAAAAEAAQA9QAAAIgDAAAAAA==&#10;" filled="f" stroked="f">
                  <v:textbox inset="0,0,0,0">
                    <w:txbxContent>
                      <w:p w:rsidR="009A146F" w:rsidRPr="00782D98" w:rsidRDefault="009A146F" w:rsidP="003A4539">
                        <w:pPr>
                          <w:spacing w:before="0" w:after="0" w:line="240" w:lineRule="auto"/>
                          <w:rPr>
                            <w:lang w:val="es-ES_tradnl"/>
                          </w:rPr>
                        </w:pPr>
                        <w:r w:rsidRPr="00782D98">
                          <w:rPr>
                            <w:color w:val="000000"/>
                            <w:sz w:val="16"/>
                            <w:szCs w:val="16"/>
                            <w:lang w:val="es-ES_tradnl"/>
                          </w:rPr>
                          <w:t>Especificación de los</w:t>
                        </w:r>
                        <w:r>
                          <w:rPr>
                            <w:color w:val="000000"/>
                            <w:sz w:val="16"/>
                            <w:szCs w:val="16"/>
                            <w:lang w:val="es-ES_tradnl"/>
                          </w:rPr>
                          <w:t xml:space="preserve"> requisitos de seguridad SRS para el SIS</w:t>
                        </w:r>
                        <w:r w:rsidRPr="00782D98">
                          <w:rPr>
                            <w:color w:val="000000"/>
                            <w:sz w:val="16"/>
                            <w:szCs w:val="16"/>
                            <w:lang w:val="es-ES_tradnl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34" o:spid="_x0000_s1057" style="position:absolute;left:6572;top:33337;width:5251;height:14446;visibility:visible;mso-wrap-style:square;v-text-anchor:top" coordsize="827,29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9+acMA&#10;AADbAAAADwAAAGRycy9kb3ducmV2LnhtbESPQYvCMBSE7wv+h/AEb2uqqGg1ShF0PciyVsHro3m2&#10;1ealNFmt/94IC3scZr4ZZrFqTSXu1LjSsoJBPwJBnFldcq7gdNx8TkE4j6yxskwKnuRgtex8LDDW&#10;9sEHuqc+F6GEXYwKCu/rWEqXFWTQ9W1NHLyLbQz6IJtc6gYfodxUchhFE2mw5LBQYE3rgrJb+msU&#10;zM7b5248vV0PJ/f1vS9/kkl6TpTqddtkDsJT6//Df/ROB24E7y/hB8jl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F9+acMAAADbAAAADwAAAAAAAAAAAAAAAACYAgAAZHJzL2Rv&#10;d25yZXYueG1sUEsFBgAAAAAEAAQA9QAAAIgDAAAAAA==&#10;" path="m,l,2951r827,e" filled="f" strokeweight=".2pt">
                  <v:path arrowok="t" o:connecttype="custom" o:connectlocs="0,0;0,1444625;525145,1444625" o:connectangles="0,0,0"/>
                </v:shape>
                <v:shape id="Freeform 35" o:spid="_x0000_s1058" style="position:absolute;left:11741;top:47453;width:990;height:667;visibility:visible;mso-wrap-style:square;v-text-anchor:top" coordsize="156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pRqsQA&#10;AADbAAAADwAAAGRycy9kb3ducmV2LnhtbESPQWvCQBSE7wX/w/IK3uqmthWNbkIoKL2VquD1kX0m&#10;Idm3YXc1SX99t1DocZiZb5hdPppO3Mn5xrKC50UCgri0uuFKwfm0f1qD8AFZY2eZFEzkIc9mDztM&#10;tR34i+7HUIkIYZ+igjqEPpXSlzUZ9AvbE0fvap3BEKWrpHY4RLjp5DJJVtJgw3Ghxp7eayrb480o&#10;2PeXjUsO7fdLcZuG6TVcLxN/KjV/HIstiEBj+A//tT+0gs0b/H6JP0Bm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qUarEAAAA2wAAAA8AAAAAAAAAAAAAAAAAmAIAAGRycy9k&#10;b3ducmV2LnhtbFBLBQYAAAAABAAEAPUAAACJAwAAAAA=&#10;" path="m,l156,52,,105,,xe" fillcolor="black" stroked="f">
                  <v:path arrowok="t" o:connecttype="custom" o:connectlocs="0,0;99060,33020;0,66675;0,0" o:connectangles="0,0,0,0"/>
                </v:shape>
                <v:shape id="Freeform 36" o:spid="_x0000_s1059" style="position:absolute;left:6572;top:22263;width:12966;height:1555;visibility:visible;mso-wrap-style:square;v-text-anchor:top" coordsize="2042,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gIyMUA&#10;AADbAAAADwAAAGRycy9kb3ducmV2LnhtbESPQWvCQBSE7wX/w/KE3upGKdKmbkQEoT1YUEvB2yP7&#10;TEJ23y7ZbRL767uC0OMwM98wq/VojeipC41jBfNZBoK4dLrhSsHXaff0AiJEZI3GMSm4UoB1MXlY&#10;Ya7dwAfqj7ESCcIhRwV1jD6XMpQ1WQwz54mTd3GdxZhkV0nd4ZDg1shFli2lxYbTQo2etjWV7fHH&#10;Khifz7+f5kyn/cG0+2vZ+8F/fyj1OB03byAijfE/fG+/awWvS7h9ST9AF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CAjIxQAAANsAAAAPAAAAAAAAAAAAAAAAAJgCAABkcnMv&#10;ZG93bnJldi54bWxQSwUGAAAAAAQABAD1AAAAigMAAAAA&#10;" path="m2042,r,201l,201r,44e" filled="f" strokeweight=".2pt">
                  <v:path arrowok="t" o:connecttype="custom" o:connectlocs="1296670,0;1296670,127635;0,127635;0,155575" o:connectangles="0,0,0,0"/>
                </v:shape>
                <v:shape id="Freeform 37" o:spid="_x0000_s1060" style="position:absolute;left:6235;top:23736;width:667;height:990;visibility:visible;mso-wrap-style:square;v-text-anchor:top" coordsize="105,1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1dtsMA&#10;AADbAAAADwAAAGRycy9kb3ducmV2LnhtbESP3WrCQBSE74W+w3IK3ulGwb/oKtLWKu2V0Qc4ZI9J&#10;MHs2ZLdr+vauIHg5zMw3zGrTmVoEal1lWcFomIAgzq2uuFBwPu0GcxDOI2usLZOCf3KwWb/1Vphq&#10;e+MjhcwXIkLYpaig9L5JpXR5SQbd0DbE0bvY1qCPsi2kbvEW4aaW4ySZSoMVx4USG/ooKb9mf0aB&#10;+/05he0k85/2e7z/Ouuwy0dBqf57t12C8NT5V/jZPmgFixk8vsQfIN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l1dtsMAAADbAAAADwAAAAAAAAAAAAAAAACYAgAAZHJzL2Rv&#10;d25yZXYueG1sUEsFBgAAAAAEAAQA9QAAAIgDAAAAAA==&#10;" path="m105,l53,156,,,105,xe" fillcolor="black" stroked="f">
                  <v:path arrowok="t" o:connecttype="custom" o:connectlocs="66675,0;33655,99060;0,0;66675,0" o:connectangles="0,0,0,0"/>
                </v:shape>
                <v:shape id="Freeform 38" o:spid="_x0000_s1061" style="position:absolute;left:26339;top:18872;width:18536;height:5931;visibility:visible;mso-wrap-style:square;v-text-anchor:top" coordsize="2919,9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NsSMUA&#10;AADbAAAADwAAAGRycy9kb3ducmV2LnhtbESPTWvCQBCG74L/YRnBm26spR/RVcRSqB4EtT14G7Nj&#10;EszOhuw2xn/vHAo9Du+8z8wzX3auUi01ofRsYDJOQBFn3pacG/g+fo7eQIWIbLHyTAbuFGC56Pfm&#10;mFp/4z21h5grgXBI0UARY51qHbKCHIaxr4klu/jGYZSxybVt8CZwV+mnJHnRDkuWCwXWtC4oux5+&#10;nVDC6/a4258+1s/n0uJu2uY/m4sxw0G3moGK1MX/5b/2lzXwLs+Ki3iAXj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o2xIxQAAANsAAAAPAAAAAAAAAAAAAAAAAJgCAABkcnMv&#10;ZG93bnJldi54bWxQSwUGAAAAAAQABAD1AAAAigMAAAAA&#10;" path="m,l2919,r,934e" filled="f" strokeweight=".2pt">
                  <v:path arrowok="t" o:connecttype="custom" o:connectlocs="0,0;1853565,0;1853565,593090" o:connectangles="0,0,0"/>
                </v:shape>
                <v:shape id="Freeform 39" o:spid="_x0000_s1062" style="position:absolute;left:44545;top:24720;width:667;height:991;visibility:visible;mso-wrap-style:square;v-text-anchor:top" coordsize="105,1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5sX8IA&#10;AADbAAAADwAAAGRycy9kb3ducmV2LnhtbESP3YrCMBSE74V9h3AE7zRVWNGuUWT9Ra+sPsChOdsW&#10;m5PSZGN9eyMs7OUwM98wi1VnahGodZVlBeNRAoI4t7riQsHtuhvOQDiPrLG2TAqe5GC1/OgtMNX2&#10;wRcKmS9EhLBLUUHpfZNK6fKSDLqRbYij92Nbgz7KtpC6xUeEm1pOkmQqDVYcF0ps6Luk/J79GgXu&#10;fLqG9WfmN3Y/OWxvOuzycVBq0O/WXyA8df4//Nc+agXzOby/xB8gl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jmxfwgAAANsAAAAPAAAAAAAAAAAAAAAAAJgCAABkcnMvZG93&#10;bnJldi54bWxQSwUGAAAAAAQABAD1AAAAhwMAAAAA&#10;" path="m105,l52,156,,,105,xe" fillcolor="black" stroked="f">
                  <v:path arrowok="t" o:connecttype="custom" o:connectlocs="66675,0;33020,99060;0,0;66675,0" o:connectangles="0,0,0,0"/>
                </v:shape>
                <v:line id="Line 40" o:spid="_x0000_s1063" style="position:absolute;visibility:visible;mso-wrap-style:square" from="19538,33324" to="19538,34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FK/8gAAADcAAAADwAAAGRycy9kb3ducmV2LnhtbESPT0sDMRDF74LfIYzQi9jEBf+wNi1a&#10;KBXaHloV8TZuxt3FzWRJ0nb77TsHwdsM7817v5nMBt+pA8XUBrZwOzagiKvgWq4tvL8tbh5BpYzs&#10;sAtMFk6UYDa9vJhg6cKRt3TY5VpJCKcSLTQ596XWqWrIYxqHnli0nxA9ZlljrV3Eo4T7ThfG3GuP&#10;LUtDgz3NG6p+d3tvwdSru4/Pr+Hleuu/1/O4zMVDsbF2dDU8P4HKNOR/89/1qxN8I/jyjEygp2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ZFK/8gAAADcAAAADwAAAAAA&#10;AAAAAAAAAAChAgAAZHJzL2Rvd25yZXYueG1sUEsFBgAAAAAEAAQA+QAAAJYDAAAAAA==&#10;" strokeweight=".2pt"/>
                <v:shape id="Freeform 41" o:spid="_x0000_s1064" style="position:absolute;left:19202;top:34544;width:667;height:990;visibility:visible;mso-wrap-style:square;v-text-anchor:top" coordsize="105,1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kLwcAA&#10;AADcAAAADwAAAGRycy9kb3ducmV2LnhtbERPzYrCMBC+C/sOYRa8aVphRapRZFd3RU9WH2BoxrbY&#10;TEoTY337jSB4m4/vdxar3jQiUOdqywrScQKCuLC65lLB+bQdzUA4j6yxsUwKHuRgtfwYLDDT9s5H&#10;CrkvRQxhl6GCyvs2k9IVFRl0Y9sSR+5iO4M+wq6UusN7DDeNnCTJVBqsOTZU2NJ3RcU1vxkF7rA/&#10;hfVX7n/s7+Rvc9ZhW6RBqeFnv56D8NT7t/jl3uk4P0nh+Uy8QC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TkLwcAAAADcAAAADwAAAAAAAAAAAAAAAACYAgAAZHJzL2Rvd25y&#10;ZXYueG1sUEsFBgAAAAAEAAQA9QAAAIUDAAAAAA==&#10;" path="m105,l53,156,,,105,xe" fillcolor="black" stroked="f">
                  <v:path arrowok="t" o:connecttype="custom" o:connectlocs="66675,0;33655,99060;0,0;66675,0" o:connectangles="0,0,0,0"/>
                </v:shape>
                <v:line id="Line 42" o:spid="_x0000_s1065" style="position:absolute;visibility:visible;mso-wrap-style:square" from="19538,8832" to="19538,99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g9xE8QAAADcAAAADwAAAGRycy9kb3ducmV2LnhtbERPTWsCMRC9F/ofwhR6KZp0wVZWo6hQ&#10;WtAetIp4GzfT3aWbyZKkuv57IxR6m8f7nPG0s404kQ+1Yw3PfQWCuHCm5lLD9uutNwQRIrLBxjFp&#10;uFCA6eT+boy5cWde02kTS5FCOOSooYqxzaUMRUUWQ9+1xIn7dt5iTNCX0ng8p3DbyEypF2mx5tRQ&#10;YUuLioqfza/VoMrlYLc/dPOntT2uFv49Zq/Zp9aPD91sBCJSF//Ff+4Pk+arDG7PpAvk5A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3ETxAAAANwAAAAPAAAAAAAAAAAA&#10;AAAAAKECAABkcnMvZG93bnJldi54bWxQSwUGAAAAAAQABAD5AAAAkgMAAAAA&#10;" strokeweight=".2pt"/>
                <v:shape id="Freeform 43" o:spid="_x0000_s1066" style="position:absolute;left:19202;top:9874;width:667;height:990;visibility:visible;mso-wrap-style:square;v-text-anchor:top" coordsize="105,1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cwLcAA&#10;AADcAAAADwAAAGRycy9kb3ducmV2LnhtbERP24rCMBB9F/Yfwgi+aaqiLF2jyHpFn7b6AUMz2xab&#10;SWlirH9vhIV9m8O5zmLVmVoEal1lWcF4lIAgzq2uuFBwveyGnyCcR9ZYWyYFT3KwWn70Fphq++Af&#10;CpkvRAxhl6KC0vsmldLlJRl0I9sQR+7XtgZ9hG0hdYuPGG5qOUmSuTRYcWwosaHvkvJbdjcK3Pl0&#10;CetZ5jd2Pzlsrzrs8nFQatDv1l8gPHX+X/znPuo4P5nC+5l4gVy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qcwLcAAAADcAAAADwAAAAAAAAAAAAAAAACYAgAAZHJzL2Rvd25y&#10;ZXYueG1sUEsFBgAAAAAEAAQA9QAAAIUDAAAAAA==&#10;" path="m105,l53,156,,,105,xe" fillcolor="black" stroked="f">
                  <v:path arrowok="t" o:connecttype="custom" o:connectlocs="66675,0;33655,99060;0,0;66675,0" o:connectangles="0,0,0,0"/>
                </v:shape>
                <v:line id="Line 44" o:spid="_x0000_s1067" style="position:absolute;visibility:visible;mso-wrap-style:square" from="19538,13595" to="19538,145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qpM/MUAAADcAAAADwAAAGRycy9kb3ducmV2LnhtbERPS2sCMRC+F/wPYYReiiZdWpWtUaxQ&#10;WqgefJTS27gZdxc3kyVJdfvvm0LB23x8z5nOO9uIM/lQO9ZwP1QgiAtnai417HcvgwmIEJENNo5J&#10;ww8FmM96N1PMjbvwhs7bWIoUwiFHDVWMbS5lKCqyGIauJU7c0XmLMUFfSuPxksJtIzOlRtJizamh&#10;wpaWFRWn7bfVoMr3x4/Pr+75bmMPq6V/jdk4W2t92+8WTyAidfEq/ne/mTRfPcDfM+kC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qpM/MUAAADcAAAADwAAAAAAAAAA&#10;AAAAAAChAgAAZHJzL2Rvd25yZXYueG1sUEsFBgAAAAAEAAQA+QAAAJMDAAAAAA==&#10;" strokeweight=".2pt"/>
                <v:shape id="Freeform 45" o:spid="_x0000_s1068" style="position:absolute;left:19202;top:14465;width:667;height:1003;visibility:visible;mso-wrap-style:square;v-text-anchor:top" coordsize="105,1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Fmx8EA&#10;AADcAAAADwAAAGRycy9kb3ducmV2LnhtbERPTWsCMRC9F/wPYQRvNbFgsatRtFD00sPa9T5sxs3q&#10;ZrJs0nX77xtB8DaP9zmrzeAa0VMXas8aZlMFgrj0puZKQ/Hz9boAESKywcYzafijAJv16GWFmfE3&#10;zqk/xkqkEA4ZarAxtpmUobTkMEx9S5y4s+8cxgS7SpoObyncNfJNqXfpsObUYLGlT0vl9fjrNNCp&#10;+lb73NqP4nzaX+gw7Io+13oyHrZLEJGG+BQ/3AeT5qs53J9JF8j1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PRZsfBAAAA3AAAAA8AAAAAAAAAAAAAAAAAmAIAAGRycy9kb3du&#10;cmV2LnhtbFBLBQYAAAAABAAEAPUAAACGAwAAAAA=&#10;" path="m105,l53,158,,,105,xe" fillcolor="black" stroked="f">
                  <v:path arrowok="t" o:connecttype="custom" o:connectlocs="66675,0;33655,100330;0,0;66675,0" o:connectangles="0,0,0,0"/>
                </v:shape>
                <v:line id="Line 46" o:spid="_x0000_s1069" style="position:absolute;visibility:visible;mso-wrap-style:square" from="19538,43707" to="19538,451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TR3EMQAAADcAAAADwAAAGRycy9kb3ducmV2LnhtbERPTWsCMRC9F/ofwhS8FE26UC2rUawg&#10;FloPWkvxNm7G3cXNZEmibv99Uyh4m8f7nMmss424kA+1Yw1PAwWCuHCm5lLD7nPZfwERIrLBxjFp&#10;+KEAs+n93QRz4668ocs2liKFcMhRQxVjm0sZiooshoFriRN3dN5iTNCX0ni8pnDbyEypobRYc2qo&#10;sKVFRcVpe7YaVPn+/PW9714fN/bwsfCrmI2ytda9h24+BhGpizfxv/vNpPlqCH/PpAvk9B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NHcQxAAAANwAAAAPAAAAAAAAAAAA&#10;AAAAAKECAABkcnMvZG93bnJldi54bWxQSwUGAAAAAAQABAD5AAAAkgMAAAAA&#10;" strokeweight=".2pt"/>
                <v:shape id="Freeform 47" o:spid="_x0000_s1070" style="position:absolute;left:19202;top:45091;width:667;height:990;visibility:visible;mso-wrap-style:square;v-text-anchor:top" coordsize="105,1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w2LsAA&#10;AADcAAAADwAAAGRycy9kb3ducmV2LnhtbERP24rCMBB9F/Yfwgi+aaqgLl2jyHpFn7b6AUMz2xab&#10;SWlirH9vhIV9m8O5zmLVmVoEal1lWcF4lIAgzq2uuFBwveyGnyCcR9ZYWyYFT3KwWn70Fphq++Af&#10;CpkvRAxhl6KC0vsmldLlJRl0I9sQR+7XtgZ9hG0hdYuPGG5qOUmSmTRYcWwosaHvkvJbdjcK3Pl0&#10;Cetp5jd2Pzlsrzrs8nFQatDv1l8gPHX+X/znPuo4P5nD+5l4gVy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Zw2LsAAAADcAAAADwAAAAAAAAAAAAAAAACYAgAAZHJzL2Rvd25y&#10;ZXYueG1sUEsFBgAAAAAEAAQA9QAAAIUDAAAAAA==&#10;" path="m105,l53,156,,,105,xe" fillcolor="black" stroked="f">
                  <v:path arrowok="t" o:connecttype="custom" o:connectlocs="66675,0;33655,99060;0,0;66675,0" o:connectangles="0,0,0,0"/>
                </v:shape>
                <v:rect id="Rectangle 48" o:spid="_x0000_s1071" style="position:absolute;left:20447;top:32753;width:965;height:40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2z6MIA&#10;AADcAAAADwAAAGRycy9kb3ducmV2LnhtbESPzWoDMQyE74W8g1Ggt8ZODiVs44QQCKSll2z6AGKt&#10;/aG2vNhOdvv21aHQm8SMZj7tDnPw6kEpD5EtrFcGFHET3cCdha/b+WULKhdkhz4yWfihDIf94mmH&#10;lYsTX+lRl05JCOcKLfSljJXWuekpYF7FkVi0NqaARdbUaZdwkvDg9caYVx1wYGnocaRTT813fQ8W&#10;9K0+T9vaJxM/Nu2nf79cW4rWPi/n4xuoQnP5N/9dX5zgG6GVZ2QCvf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bbPowgAAANwAAAAPAAAAAAAAAAAAAAAAAJgCAABkcnMvZG93&#10;bnJldi54bWxQSwUGAAAAAAQABAD1AAAAhwMAAAAA&#10;" filled="f" stroked="f">
                  <v:textbox style="mso-fit-shape-to-text:t" inset="0,0,0,0">
                    <w:txbxContent>
                      <w:p w:rsidR="009A146F" w:rsidRDefault="009A146F" w:rsidP="003A4539">
                        <w:r>
                          <w:rPr>
                            <w:color w:val="000000"/>
                            <w:sz w:val="16"/>
                            <w:szCs w:val="16"/>
                            <w:lang w:val="en-US"/>
                          </w:rPr>
                          <w:t>SI</w:t>
                        </w:r>
                      </w:p>
                    </w:txbxContent>
                  </v:textbox>
                </v:rect>
                <v:rect id="Rectangle 49" o:spid="_x0000_s1072" style="position:absolute;left:12357;top:26962;width:1530;height:40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SEWc78A&#10;AADcAAAADwAAAGRycy9kb3ducmV2LnhtbERPzWoCMRC+F3yHMEJvNdFDsVujiCBo8eLaBxg2sz+Y&#10;TJYkuuvbm4LQ23x8v7PajM6KO4XYedYwnykQxJU3HTcafi/7jyWImJANWs+k4UERNuvJ2woL4wc+&#10;071MjcghHAvU0KbUF1LGqiWHceZ74szVPjhMGYZGmoBDDndWLpT6lA47zg0t9rRrqbqWN6dBXsr9&#10;sCxtUP5nUZ/s8XCuyWv9Ph233yASjelf/HIfTJ6vvuDvmXyBXD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IRZzvwAAANwAAAAPAAAAAAAAAAAAAAAAAJgCAABkcnMvZG93bnJl&#10;di54bWxQSwUGAAAAAAQABAD1AAAAhAMAAAAA&#10;" filled="f" stroked="f">
                  <v:textbox style="mso-fit-shape-to-text:t" inset="0,0,0,0">
                    <w:txbxContent>
                      <w:p w:rsidR="009A146F" w:rsidRDefault="009A146F" w:rsidP="003A4539">
                        <w:r>
                          <w:rPr>
                            <w:color w:val="000000"/>
                            <w:sz w:val="16"/>
                            <w:szCs w:val="16"/>
                            <w:lang w:val="en-US"/>
                          </w:rPr>
                          <w:t>NO</w:t>
                        </w:r>
                      </w:p>
                    </w:txbxContent>
                  </v:textbox>
                </v:rect>
                <v:rect id="Rectangle 50" o:spid="_x0000_s1073" style="position:absolute;left:12731;top:46081;width:13608;height:34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9V1cUA&#10;AADcAAAADwAAAGRycy9kb3ducmV2LnhtbESPQWsCMRCF70L/Q5hCb5q1lFJWo4hQbKEXrRdv42bc&#10;XdxMYhLXtb++cyj0NsN789438+XgOtVTTK1nA9NJAYq48rbl2sD++338BiplZIudZzJwpwTLxcNo&#10;jqX1N95Sv8u1khBOJRpocg6l1qlqyGGa+EAs2slHh1nWWGsb8SbhrtPPRfGqHbYsDQ0GWjdUnXdX&#10;Z6C/by9H5HzZHGL8CZuXz+tXHYx5ehxWM1CZhvxv/rv+sII/FXx5RibQ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r1XVxQAAANwAAAAPAAAAAAAAAAAAAAAAAJgCAABkcnMv&#10;ZG93bnJldi54bWxQSwUGAAAAAAQABAD1AAAAigMAAAAA&#10;" filled="f" fillcolor="#dde2cd" stroked="f"/>
                <v:rect id="Rectangle 51" o:spid="_x0000_s1074" style="position:absolute;left:12731;top:46081;width:13951;height:34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ojD8EA&#10;AADcAAAADwAAAGRycy9kb3ducmV2LnhtbERPTYvCMBC9C/6HMAt707SrlqUaRQWhV60IexuasS3b&#10;TEqTrXV/vREEb/N4n7PaDKYRPXWutqwgnkYgiAuray4VnPPD5BuE88gaG8uk4E4ONuvxaIWptjc+&#10;Un/ypQgh7FJUUHnfplK6oiKDbmpb4sBdbWfQB9iVUnd4C+GmkV9RlEiDNYeGClvaV1T8nv6Mgq3P&#10;Z3XbX5L74t/td3mczX+yuVKfH8N2CcLT4N/ilzvTYX4cw/OZcIFc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uaIw/BAAAA3AAAAA8AAAAAAAAAAAAAAAAAmAIAAGRycy9kb3du&#10;cmV2LnhtbFBLBQYAAAAABAAEAPUAAACGAwAAAAA=&#10;" filled="f" strokeweight=".2pt"/>
                <v:rect id="Rectangle 52" o:spid="_x0000_s1075" style="position:absolute;left:12839;top:46285;width:13551;height:29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xBe8EA&#10;AADcAAAADwAAAGRycy9kb3ducmV2LnhtbERPy6rCMBDdC/5DGOHuNNWFaDWK+ECXvkDdDc3cttxm&#10;Uppoe/16Iwju5nCeM503phAPqlxuWUG/F4EgTqzOOVVwPm26IxDOI2ssLJOCf3Iwn7VbU4y1rflA&#10;j6NPRQhhF6OCzPsyltIlGRl0PVsSB+7XVgZ9gFUqdYV1CDeFHETRUBrMOTRkWNIyo+TveDcKtqNy&#10;cd3ZZ50W69v2sr+MV6exV+qn0ywmIDw1/iv+uHc6zO8P4P1MuEDO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V8QXvBAAAA3AAAAA8AAAAAAAAAAAAAAAAAmAIAAGRycy9kb3du&#10;cmV2LnhtbFBLBQYAAAAABAAEAPUAAACGAwAAAAA=&#10;" filled="f" stroked="f">
                  <v:textbox inset="0,0,0,0">
                    <w:txbxContent>
                      <w:p w:rsidR="009A146F" w:rsidRPr="00C0115C" w:rsidRDefault="009A146F" w:rsidP="003A4539">
                        <w:pPr>
                          <w:spacing w:before="0" w:after="0" w:line="240" w:lineRule="auto"/>
                          <w:rPr>
                            <w:lang w:val="es-ES_tradnl"/>
                          </w:rPr>
                        </w:pPr>
                        <w:r>
                          <w:rPr>
                            <w:color w:val="000000"/>
                            <w:sz w:val="16"/>
                            <w:szCs w:val="16"/>
                            <w:lang w:val="es-ES_tradnl"/>
                          </w:rPr>
                          <w:t>A</w:t>
                        </w:r>
                        <w:r w:rsidRPr="00C0115C">
                          <w:rPr>
                            <w:color w:val="000000"/>
                            <w:sz w:val="16"/>
                            <w:szCs w:val="16"/>
                            <w:lang w:val="es-ES_tradnl"/>
                          </w:rPr>
                          <w:t>signación de requerimientos</w:t>
                        </w:r>
                        <w:r>
                          <w:rPr>
                            <w:color w:val="000000"/>
                            <w:sz w:val="16"/>
                            <w:szCs w:val="16"/>
                            <w:lang w:val="es-ES_tradnl"/>
                          </w:rPr>
                          <w:t xml:space="preserve"> SIL a la SIF</w:t>
                        </w:r>
                      </w:p>
                    </w:txbxContent>
                  </v:textbox>
                </v:rect>
                <v:line id="Line 53" o:spid="_x0000_s1076" style="position:absolute;visibility:visible;mso-wrap-style:square" from="19538,49485" to="19538,50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pCVcUAAADcAAAADwAAAGRycy9kb3ducmV2LnhtbERPS2sCMRC+C/0PYQq9SM26Ylu2RlGh&#10;KKgHH6X0Nt1Md5duJksSdf33RhB6m4/vOaNJa2pxIucrywr6vQQEcW51xYWCw/7j+Q2ED8gaa8uk&#10;4EIeJuOHzggzbc+8pdMuFCKGsM9QQRlCk0np85IM+p5tiCP3a53BEKErpHZ4juGmlmmSvEiDFceG&#10;Ehual5T/7Y5GQVKshp9f3+2suzU/67lbhPQ13Sj19NhO30EEasO/+O5e6ji/P4DbM/ECOb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JpCVcUAAADcAAAADwAAAAAAAAAA&#10;AAAAAAChAgAAZHJzL2Rvd25yZXYueG1sUEsFBgAAAAAEAAQA+QAAAJMDAAAAAA==&#10;" strokeweight=".2pt"/>
                <v:shape id="Freeform 54" o:spid="_x0000_s1077" style="position:absolute;left:19202;top:50539;width:667;height:991;visibility:visible;mso-wrap-style:square;v-text-anchor:top" coordsize="105,1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c+hMEA&#10;AADcAAAADwAAAGRycy9kb3ducmV2LnhtbERPzYrCMBC+L/gOYYS9rWlFF6lGEXddZT1ZfYChGdti&#10;MylNjN233wiCt/n4fmex6k0jAnWutqwgHSUgiAuray4VnE/bjxkI55E1NpZJwR85WC0HbwvMtL3z&#10;kULuSxFD2GWooPK+zaR0RUUG3ci2xJG72M6gj7Arpe7wHsNNI8dJ8ikN1hwbKmxpU1FxzW9GgTv8&#10;nsJ6mvsv+zPefZ912BZpUOp92K/nIDz1/iV+uvc6zk8n8HgmXiC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SXPoTBAAAA3AAAAA8AAAAAAAAAAAAAAAAAmAIAAGRycy9kb3du&#10;cmV2LnhtbFBLBQYAAAAABAAEAPUAAACGAwAAAAA=&#10;" path="m105,l53,156,,,105,xe" fillcolor="black" stroked="f">
                  <v:path arrowok="t" o:connecttype="custom" o:connectlocs="66675,0;33655,99060;0,0;66675,0" o:connectangles="0,0,0,0"/>
                </v:shape>
                <v:shape id="Freeform 55" o:spid="_x0000_s1078" style="position:absolute;left:26339;top:33426;width:18536;height:6191;visibility:visible;mso-wrap-style:square;v-text-anchor:top" coordsize="2919,9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6Mw8IA&#10;AADcAAAADwAAAGRycy9kb3ducmV2LnhtbERPTYvCMBC9C/6HMIIXWVOFFbcaRSuK4EldkL2NzdgW&#10;m0lponb/vREEb/N4nzOdN6YUd6pdYVnBoB+BIE6tLjhT8Htcf41BOI+ssbRMCv7JwXzWbk0x1vbB&#10;e7offCZCCLsYFeTeV7GULs3JoOvbijhwF1sb9AHWmdQ1PkK4KeUwikbSYMGhIceKkpzS6+FmFJyS&#10;CDdLv/k7X5JC735OvdVi1VOq22kWExCeGv8Rv91bHeYPvuH1TLhAz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vozDwgAAANwAAAAPAAAAAAAAAAAAAAAAAJgCAABkcnMvZG93&#10;bnJldi54bWxQSwUGAAAAAAQABAD1AAAAhwMAAAAA&#10;" path="m,975r2919,l2919,e" filled="f" strokeweight=".2pt">
                  <v:path arrowok="t" o:connecttype="custom" o:connectlocs="0,619125;1853565,619125;1853565,0" o:connectangles="0,0,0"/>
                </v:shape>
                <v:shape id="Freeform 56" o:spid="_x0000_s1079" style="position:absolute;left:44545;top:32518;width:667;height:997;visibility:visible;mso-wrap-style:square;v-text-anchor:top" coordsize="105,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B5+MMA&#10;AADcAAAADwAAAGRycy9kb3ducmV2LnhtbERPS2vCQBC+C/6HZQRvurEHadOsokLRUnvwQUtvk+y4&#10;CWZnQ3bV9N+7hYK3+fiek807W4srtb5yrGAyTkAQF05XbBQcD2+jZxA+IGusHZOCX/Iwn/V7Gaba&#10;3XhH130wIoawT1FBGUKTSumLkiz6sWuII3dyrcUQYWukbvEWw20tn5JkKi1WHBtKbGhVUnHeX6yC&#10;lfxY1oeX/Pvr/YdyY7brgj5ZqeGgW7yCCNSFh/jfvdFx/mQKf8/EC+Ts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fB5+MMAAADcAAAADwAAAAAAAAAAAAAAAACYAgAAZHJzL2Rv&#10;d25yZXYueG1sUEsFBgAAAAAEAAQA9QAAAIgDAAAAAA==&#10;" path="m,157l52,r53,157l,157xe" fillcolor="black" stroked="f">
                  <v:path arrowok="t" o:connecttype="custom" o:connectlocs="0,99695;33020,0;66675,99695;0,99695" o:connectangles="0,0,0,0"/>
                </v:shape>
                <v:rect id="Rectangle 57" o:spid="_x0000_s1080" style="position:absolute;left:11715;top:14439;width:31630;height:85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8e4MEA&#10;AADcAAAADwAAAGRycy9kb3ducmV2LnhtbERPS4vCMBC+C/sfwizsTdPu+qIaRQWhV60s7G1oxrZs&#10;MylNrNVfbwTB23x8z1mue1OLjlpXWVYQjyIQxLnVFRcKTtl+OAfhPLLG2jIpuJGD9epjsMRE2ysf&#10;qDv6QoQQdgkqKL1vEildXpJBN7INceDOtjXoA2wLqVu8hnBTy+8omkqDFYeGEhvalZT/Hy9GwcZn&#10;P1XT/U5vk7vbbbM4Hf+lY6W+PvvNAoSn3r/FL3eqw/x4Bs9nwgVy9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s/HuDBAAAA3AAAAA8AAAAAAAAAAAAAAAAAmAIAAGRycy9kb3du&#10;cmV2LnhtbFBLBQYAAAAABAAEAPUAAACGAwAAAAA=&#10;" filled="f" strokeweight=".2pt"/>
                <v:rect id="Rectangle 58" o:spid="_x0000_s1081" style="position:absolute;left:30740;top:14757;width:10242;height:16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RoQsYA&#10;AADcAAAADwAAAGRycy9kb3ducmV2LnhtbESPQWvCQBCF7wX/wzJCL6Vu9CA2zSoiCD0UitFDexuy&#10;02za7GzIbk3qr3cOgrcZ3pv3vik2o2/VmfrYBDYwn2WgiKtgG64NnI775xWomJAttoHJwD9F2Kwn&#10;DwXmNgx8oHOZaiUhHHM04FLqcq1j5chjnIWOWLTv0HtMsva1tj0OEu5bvciypfbYsDQ47GjnqPot&#10;/7yB/cdnQ3zRh6eX1RB+qsVX6d47Yx6n4/YVVKIx3c236zcr+HOhlWdkAr2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zRoQsYAAADcAAAADwAAAAAAAAAAAAAAAACYAgAAZHJz&#10;L2Rvd25yZXYueG1sUEsFBgAAAAAEAAQA9QAAAIsDAAAAAA==&#10;" filled="f" stroked="f">
                  <v:textbox style="mso-fit-shape-to-text:t" inset="0,0,0,0">
                    <w:txbxContent>
                      <w:p w:rsidR="009A146F" w:rsidRPr="00B60571" w:rsidRDefault="009A146F" w:rsidP="003A4539">
                        <w:pPr>
                          <w:spacing w:before="0" w:after="0" w:line="240" w:lineRule="auto"/>
                          <w:rPr>
                            <w:color w:val="000080"/>
                            <w:u w:val="single"/>
                            <w:lang w:val="es-ES_tradnl"/>
                          </w:rPr>
                        </w:pPr>
                        <w:r w:rsidRPr="00B60571">
                          <w:rPr>
                            <w:color w:val="000080"/>
                            <w:u w:val="single"/>
                            <w:lang w:val="es-ES_tradnl"/>
                          </w:rPr>
                          <w:t>Primera etapa</w:t>
                        </w:r>
                      </w:p>
                    </w:txbxContent>
                  </v:textbox>
                </v:rect>
                <v:rect id="Rectangle 59" o:spid="_x0000_s1082" style="position:absolute;left:30740;top:16484;width:11265;height:160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iArr8A&#10;AADcAAAADwAAAGRycy9kb3ducmV2LnhtbERPzYrCMBC+L/gOYQRva6qHxa1GEUHQxYvVBxia6Q8m&#10;k5JEW9/eCMLe5uP7ndVmsEY8yIfWsYLZNANBXDrdcq3getl/L0CEiKzROCYFTwqwWY++Vphr1/OZ&#10;HkWsRQrhkKOCJsYulzKUDVkMU9cRJ65y3mJM0NdSe+xTuDVynmU/0mLLqaHBjnYNlbfibhXIS7Hv&#10;F4XxmfubVydzPJwrckpNxsN2CSLSEP/FH/dBp/mzX3g/ky6Q6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+ICuvwAAANwAAAAPAAAAAAAAAAAAAAAAAJgCAABkcnMvZG93bnJl&#10;di54bWxQSwUGAAAAAAQABAD1AAAAhAMAAAAA&#10;" filled="f" stroked="f">
                  <v:textbox style="mso-fit-shape-to-text:t" inset="0,0,0,0">
                    <w:txbxContent>
                      <w:p w:rsidR="009A146F" w:rsidRPr="00B60571" w:rsidRDefault="009A146F" w:rsidP="003A4539">
                        <w:pPr>
                          <w:spacing w:before="0" w:after="0" w:line="240" w:lineRule="auto"/>
                          <w:rPr>
                            <w:color w:val="000080"/>
                            <w:lang w:val="es-ES_tradnl"/>
                          </w:rPr>
                        </w:pPr>
                        <w:r w:rsidRPr="00B60571">
                          <w:rPr>
                            <w:color w:val="000080"/>
                            <w:lang w:val="es-ES_tradnl"/>
                          </w:rPr>
                          <w:t xml:space="preserve">método cualitativo </w:t>
                        </w:r>
                      </w:p>
                    </w:txbxContent>
                  </v:textbox>
                </v:rect>
                <v:rect id="Rectangle 60" o:spid="_x0000_s1083" style="position:absolute;left:11715;top:33839;width:31630;height:105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pMKcQA&#10;AADcAAAADwAAAGRycy9kb3ducmV2LnhtbESPzWrDQAyE74W8w6JCbs06vxQ3a5MEAr42LoXehFe1&#10;Tb1a4904Tp++OhRyk5jRzKd9PrlOjTSE1rOB5SIBRVx523Jt4KM8v7yCChHZYueZDNwpQJ7NnvaY&#10;Wn/jdxovsVYSwiFFA02Mfap1qBpyGBa+Jxbt2w8Oo6xDre2ANwl3nV4lyU47bFkaGuzp1FD1c7k6&#10;A4dYrtt+/Nzdt7/hdCyXxear2Bgzf54Ob6AiTfFh/r8urOCvBF+ekQl0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6TCnEAAAA3AAAAA8AAAAAAAAAAAAAAAAAmAIAAGRycy9k&#10;b3ducmV2LnhtbFBLBQYAAAAABAAEAPUAAACJAwAAAAA=&#10;" filled="f" strokeweight=".2pt"/>
                <v:rect id="Rectangle 61" o:spid="_x0000_s1084" style="position:absolute;left:29108;top:35293;width:9480;height:160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JGFb4A&#10;AADcAAAADwAAAGRycy9kb3ducmV2LnhtbERPzYrCMBC+C75DGGFvmtrDItUoIggqXqz7AEMz/cFk&#10;UpJo69ubhYW9zcf3O5vdaI14kQ+dYwXLRQaCuHK640bBz/04X4EIEVmjcUwK3hRgt51ONlhoN/CN&#10;XmVsRArhUKCCNsa+kDJULVkMC9cTJ6523mJM0DdSexxSuDUyz7JvabHj1NBiT4eWqkf5tArkvTwO&#10;q9L4zF3y+mrOp1tNTqmv2bhfg4g0xn/xn/uk0/x8Cb/PpAvk9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ziRhW+AAAA3AAAAA8AAAAAAAAAAAAAAAAAmAIAAGRycy9kb3ducmV2&#10;LnhtbFBLBQYAAAAABAAEAPUAAACDAwAAAAA=&#10;" filled="f" stroked="f">
                  <v:textbox style="mso-fit-shape-to-text:t" inset="0,0,0,0">
                    <w:txbxContent>
                      <w:p w:rsidR="009A146F" w:rsidRPr="00B60571" w:rsidRDefault="009A146F" w:rsidP="003A4539">
                        <w:pPr>
                          <w:spacing w:before="0" w:after="0" w:line="240" w:lineRule="auto"/>
                          <w:rPr>
                            <w:color w:val="000080"/>
                            <w:u w:val="single"/>
                            <w:lang w:val="es-ES_tradnl"/>
                          </w:rPr>
                        </w:pPr>
                        <w:r w:rsidRPr="00B60571">
                          <w:rPr>
                            <w:color w:val="000080"/>
                            <w:u w:val="single"/>
                            <w:lang w:val="es-ES_tradnl"/>
                          </w:rPr>
                          <w:t>Segunda etapa</w:t>
                        </w:r>
                      </w:p>
                    </w:txbxContent>
                  </v:textbox>
                </v:rect>
                <v:rect id="Rectangle 62" o:spid="_x0000_s1085" style="position:absolute;left:29108;top:36893;width:12116;height:160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DYYr8A&#10;AADcAAAADwAAAGRycy9kb3ducmV2LnhtbERPzYrCMBC+C75DGGFvNt0eFqlGkQXBXbxYfYChmf5g&#10;MilJ1nbf3giCt/n4fmezm6wRd/Khd6zgM8tBENdO99wquF4OyxWIEJE1Gsek4J8C7Lbz2QZL7UY+&#10;072KrUghHEpU0MU4lFKGuiOLIXMDceIa5y3GBH0rtccxhVsjizz/khZ7Tg0dDvTdUX2r/qwCeakO&#10;46oyPne/RXMyP8dzQ06pj8W0X4OINMW3+OU+6jS/KOD5TLpAbh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8MNhivwAAANwAAAAPAAAAAAAAAAAAAAAAAJgCAABkcnMvZG93bnJl&#10;di54bWxQSwUGAAAAAAQABAD1AAAAhAMAAAAA&#10;" filled="f" stroked="f">
                  <v:textbox style="mso-fit-shape-to-text:t" inset="0,0,0,0">
                    <w:txbxContent>
                      <w:p w:rsidR="009A146F" w:rsidRPr="00B60571" w:rsidRDefault="009A146F" w:rsidP="003A4539">
                        <w:pPr>
                          <w:spacing w:before="0" w:after="0" w:line="240" w:lineRule="auto"/>
                          <w:rPr>
                            <w:color w:val="000080"/>
                            <w:lang w:val="es-ES_tradnl"/>
                          </w:rPr>
                        </w:pPr>
                        <w:r w:rsidRPr="00B60571">
                          <w:rPr>
                            <w:color w:val="000080"/>
                            <w:lang w:val="es-ES_tradnl"/>
                          </w:rPr>
                          <w:t xml:space="preserve">método cuantitativo </w:t>
                        </w:r>
                      </w:p>
                    </w:txbxContent>
                  </v:textbox>
                </v:rect>
                <v:shape id="Freeform 63" o:spid="_x0000_s1086" style="position:absolute;left:749;top:24726;width:11639;height:8611;visibility:visible;mso-wrap-style:square;v-text-anchor:top" coordsize="1833,13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Q8JMEA&#10;AADcAAAADwAAAGRycy9kb3ducmV2LnhtbERPTWvCQBC9C/6HZQRvumkqUlI3oZQE6s1Gaa9Ddkyi&#10;2dmQ3Zr4791Cobd5vM/ZZZPpxI0G11pW8LSOQBBXVrdcKzgdi9ULCOeRNXaWScGdHGTpfLbDRNuR&#10;P+lW+lqEEHYJKmi87xMpXdWQQbe2PXHgznYw6AMcaqkHHEO46WQcRVtpsOXQ0GBP7w1V1/LHKIhs&#10;0ZV+f/nO0W2mcft1zg+FVGq5mN5eQXia/L/4z/2hw/z4GX6fCRfI9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0PCTBAAAA3AAAAA8AAAAAAAAAAAAAAAAAmAIAAGRycy9kb3du&#10;cmV2LnhtbFBLBQYAAAAABAAEAPUAAACGAwAAAAA=&#10;" path="m,678l917,r916,678l917,1356,,678xe" filled="f" fillcolor="#dde2cd" stroked="f">
                  <v:path arrowok="t" o:connecttype="custom" o:connectlocs="0,430530;582295,0;1163955,430530;582295,861060;0,430530" o:connectangles="0,0,0,0,0"/>
                </v:shape>
                <v:shape id="Freeform 64" o:spid="_x0000_s1087" style="position:absolute;left:749;top:24726;width:11639;height:8611;visibility:visible;mso-wrap-style:square;v-text-anchor:top" coordsize="1833,13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RphsMA&#10;AADcAAAADwAAAGRycy9kb3ducmV2LnhtbERP32vCMBB+H+x/CDfwZWhqEdHOKCIOxDHQWvD1aG5t&#10;aXMpSab1v18Gg73dx/fzVpvBdOJGzjeWFUwnCQji0uqGKwXF5X28AOEDssbOMil4kIfN+vlphZm2&#10;dz7TLQ+ViCHsM1RQh9BnUvqyJoN+YnviyH1ZZzBE6CqpHd5juOlkmiRzabDh2FBjT7uayjb/Ngo+&#10;z/nx9Xoqlnuct0Vo8o9HmzqlRi/D9g1EoCH8i//cBx3npzP4fSZeIN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RphsMAAADcAAAADwAAAAAAAAAAAAAAAACYAgAAZHJzL2Rv&#10;d25yZXYueG1sUEsFBgAAAAAEAAQA9QAAAIgDAAAAAA==&#10;" path="m,678l917,r916,678l917,1356,,678xe" filled="f" strokeweight=".2pt">
                  <v:path arrowok="t" o:connecttype="custom" o:connectlocs="0,430530;582295,0;1163955,430530;582295,861060;0,430530" o:connectangles="0,0,0,0,0"/>
                </v:shape>
                <v:rect id="Rectangle 65" o:spid="_x0000_s1088" style="position:absolute;left:2832;top:27863;width:7023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kTssIA&#10;AADcAAAADwAAAGRycy9kb3ducmV2LnhtbERPTYvCMBC9C/sfwix403SFFa1GEd1Fj2oF9TY0Y1u2&#10;mZQma6u/3giCt3m8z5nOW1OKK9WusKzgqx+BIE6tLjhTcEh+eyMQziNrLC2Tghs5mM8+OlOMtW14&#10;R9e9z0QIYRejgtz7KpbSpTkZdH1bEQfuYmuDPsA6k7rGJoSbUg6iaCgNFhwacqxomVP6t/83Ctaj&#10;anHa2HuTlT/n9XF7HK+SsVeq+9kuJiA8tf4tfrk3OswffMPzmXCBn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+ROywgAAANwAAAAPAAAAAAAAAAAAAAAAAJgCAABkcnMvZG93&#10;bnJldi54bWxQSwUGAAAAAAQABAD1AAAAhwMAAAAA&#10;" filled="f" stroked="f">
                  <v:textbox inset="0,0,0,0">
                    <w:txbxContent>
                      <w:p w:rsidR="009A146F" w:rsidRPr="00CB7227" w:rsidRDefault="009A146F" w:rsidP="003A4539">
                        <w:pPr>
                          <w:spacing w:before="0" w:after="0" w:line="240" w:lineRule="auto"/>
                          <w:rPr>
                            <w:lang w:val="es-ES_tradnl"/>
                          </w:rPr>
                        </w:pPr>
                        <w:r w:rsidRPr="00CB7227">
                          <w:rPr>
                            <w:color w:val="000000"/>
                            <w:sz w:val="16"/>
                            <w:szCs w:val="16"/>
                            <w:lang w:val="es-ES_tradnl"/>
                          </w:rPr>
                          <w:t>¿Nivel SIL a o SIL 1?</w:t>
                        </w:r>
                      </w:p>
                    </w:txbxContent>
                  </v:textbox>
                </v:rect>
                <v:shape id="Freeform 66" o:spid="_x0000_s1089" style="position:absolute;left:26682;top:24822;width:11646;height:8604;visibility:visible;mso-wrap-style:square;v-text-anchor:top" coordsize="1834,13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A/8b8A&#10;AADcAAAADwAAAGRycy9kb3ducmV2LnhtbERPTWvDMAy9D/YfjAa9Lc4yKCOrG0LHINe1g+YoYi0O&#10;jeUQe4n37+dCoTc93qd2VbSjWGj2g2MFL1kOgrhzeuBewffp8/kNhA/IGkfHpOCPPFT7x4cdltqt&#10;/EXLMfQihbAvUYEJYSql9J0hiz5zE3HiftxsMSQ491LPuKZwO8oiz7fS4sCpweBEB0Pd5fhrFbQf&#10;Z63JtTFa05xPUq/F61ArtXmK9TuIQDHcxTd3o9P8YgvXZ9IFcv8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MAD/xvwAAANwAAAAPAAAAAAAAAAAAAAAAAJgCAABkcnMvZG93bnJl&#10;di54bWxQSwUGAAAAAAQABAD1AAAAhAMAAAAA&#10;" path="m,677l917,r917,677l917,1355,,677xe" filled="f" fillcolor="#dde2cd" stroked="f">
                  <v:path arrowok="t" o:connecttype="custom" o:connectlocs="0,429895;582295,0;1164590,429895;582295,860425;0,429895" o:connectangles="0,0,0,0,0"/>
                </v:shape>
                <v:shape id="Freeform 67" o:spid="_x0000_s1090" style="position:absolute;left:26682;top:24822;width:11646;height:8604;visibility:visible;mso-wrap-style:square;v-text-anchor:top" coordsize="1834,13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ceHMAA&#10;AADcAAAADwAAAGRycy9kb3ducmV2LnhtbERPTYvCMBC9L/gfwgje1nQVjHSNsggLetPqxdvQjE3Z&#10;ZlKa2Hb/vVlY8DaP9zmb3ega0VMXas8aPuYZCOLSm5orDdfL9/saRIjIBhvPpOGXAuy2k7cN5sYP&#10;fKa+iJVIIRxy1GBjbHMpQ2nJYZj7ljhxd985jAl2lTQdDincNXKRZSvpsObUYLGlvaXyp3g4Dece&#10;m1OoBns/HtSlWB6Vijel9Ww6fn2CiDTGl/jffTBp/kLB3zPpArl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/ceHMAAAADcAAAADwAAAAAAAAAAAAAAAACYAgAAZHJzL2Rvd25y&#10;ZXYueG1sUEsFBgAAAAAEAAQA9QAAAIUDAAAAAA==&#10;" path="m,677l917,r917,677l917,1355,,677xe" filled="f" strokeweight=".2pt">
                  <v:path arrowok="t" o:connecttype="custom" o:connectlocs="0,429895;582295,0;1164590,429895;582295,860425;0,429895" o:connectangles="0,0,0,0,0"/>
                </v:shape>
                <v:rect id="Rectangle 68" o:spid="_x0000_s1091" style="position:absolute;left:29749;top:28549;width:6103;height:11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jviMMA&#10;AADcAAAADwAAAGRycy9kb3ducmV2LnhtbESPzWrDMBCE74W+g9hCbo1cH0pwo4RSMLillzh5gMVa&#10;/1BpZSQ1dt++ewjktsvMzny7P67eqSvFNAU28LItQBF3wU48GLic6+cdqJSRLbrAZOCPEhwPjw97&#10;rGxY+ETXNg9KQjhVaGDMea60Tt1IHtM2zMSi9SF6zLLGQduIi4R7p8uieNUeJ5aGEWf6GKn7aX+9&#10;AX1u62XXuliEr7L/dp/NqadgzOZpfX8DlWnNd/PturGCXwqtPCMT6M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djviMMAAADcAAAADwAAAAAAAAAAAAAAAACYAgAAZHJzL2Rv&#10;d25yZXYueG1sUEsFBgAAAAAEAAQA9QAAAIgDAAAAAA==&#10;" filled="f" stroked="f">
                  <v:textbox style="mso-fit-shape-to-text:t" inset="0,0,0,0">
                    <w:txbxContent>
                      <w:p w:rsidR="009A146F" w:rsidRDefault="009A146F" w:rsidP="003A4539">
                        <w:pPr>
                          <w:spacing w:before="0" w:after="0" w:line="240" w:lineRule="auto"/>
                        </w:pPr>
                        <w:r>
                          <w:rPr>
                            <w:color w:val="000000"/>
                            <w:sz w:val="16"/>
                            <w:szCs w:val="16"/>
                            <w:lang w:val="en-US"/>
                          </w:rPr>
                          <w:t>¿</w:t>
                        </w:r>
                        <w:r w:rsidRPr="00B60571">
                          <w:rPr>
                            <w:color w:val="000000"/>
                            <w:sz w:val="16"/>
                            <w:szCs w:val="16"/>
                            <w:lang w:val="es-ES_tradnl"/>
                          </w:rPr>
                          <w:t>Nivel</w:t>
                        </w:r>
                        <w:r>
                          <w:rPr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 SIL 4?</w:t>
                        </w:r>
                      </w:p>
                    </w:txbxContent>
                  </v:textbox>
                </v:rect>
                <v:rect id="Rectangle 69" o:spid="_x0000_s1092" style="position:absolute;left:12731;top:152;width:13608;height:27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8zPcEA&#10;AADcAAAADwAAAGRycy9kb3ducmV2LnhtbERPTYvCMBC9C/sfwizsTVMFxXZNiywselgQq95nm7Gt&#10;NpPSRK3/3giCt3m8z1lkvWnElTpXW1YwHkUgiAuray4V7He/wzkI55E1NpZJwZ0cZOnHYIGJtjfe&#10;0jX3pQgh7BJUUHnfJlK6oiKDbmRb4sAdbWfQB9iVUnd4C+GmkZMomkmDNYeGClv6qag45xej4Pzf&#10;/uWmWF9Wcbw5HQ/z6cosp0p9ffbLbxCeev8Wv9xrHeZPYng+Ey6Q6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RvMz3BAAAA3AAAAA8AAAAAAAAAAAAAAAAAmAIAAGRycy9kb3du&#10;cmV2LnhtbFBLBQYAAAAABAAEAPUAAACGAwAAAAA=&#10;" filled="f" fillcolor="#c6d9f1" stroked="f"/>
                <v:rect id="Rectangle 70" o:spid="_x0000_s1093" style="position:absolute;left:12731;top:152;width:13608;height:27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Pa9MQA&#10;AADcAAAADwAAAGRycy9kb3ducmV2LnhtbESPQWvCQBCF74L/YRnBm26sVkrqKioIudaI0NuQnSbB&#10;7GzIbmP01zuHQm8zvDfvfbPZDa5RPXWh9mxgMU9AERfe1lwauOSn2QeoEJEtNp7JwIMC7Lbj0QZT&#10;6+/8Rf05lkpCOKRooIqxTbUORUUOw9y3xKL9+M5hlLUrte3wLuGu0W9JstYOa5aGCls6VlTczr/O&#10;wD7my7rtr+vH+zMcD/kiW31nK2Omk2H/CSrSEP/Nf9eZFfyl4MszMoHev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9j2vTEAAAA3AAAAA8AAAAAAAAAAAAAAAAAmAIAAGRycy9k&#10;b3ducmV2LnhtbFBLBQYAAAAABAAEAPUAAACJAwAAAAA=&#10;" filled="f" strokeweight=".2pt"/>
                <v:rect id="Rectangle 71" o:spid="_x0000_s1094" style="position:absolute;left:15424;top:939;width:8699;height:17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vQyL4A&#10;AADcAAAADwAAAGRycy9kb3ducmV2LnhtbERP24rCMBB9X/Afwgi+rakuLFKNIoKgiy9WP2BophdM&#10;JiWJtv69EYR9m8O5zmozWCMe5EPrWMFsmoEgLp1uuVZwvey/FyBCRNZoHJOCJwXYrEdfK8y16/lM&#10;jyLWIoVwyFFBE2OXSxnKhiyGqeuIE1c5bzEm6GupPfYp3Bo5z7JfabHl1NBgR7uGyltxtwrkpdj3&#10;i8L4zP3Nq5M5Hs4VOaUm42G7BBFpiP/ij/ug0/yfGbyfSRfI9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k70Mi+AAAA3AAAAA8AAAAAAAAAAAAAAAAAmAIAAGRycy9kb3ducmV2&#10;LnhtbFBLBQYAAAAABAAEAPUAAACDAwAAAAA=&#10;" filled="f" stroked="f">
                  <v:textbox style="mso-fit-shape-to-text:t" inset="0,0,0,0">
                    <w:txbxContent>
                      <w:p w:rsidR="009A146F" w:rsidRPr="00B60571" w:rsidRDefault="009A146F" w:rsidP="003A4539">
                        <w:pPr>
                          <w:spacing w:before="0" w:after="0"/>
                          <w:rPr>
                            <w:lang w:val="es-ES_tradnl"/>
                          </w:rPr>
                        </w:pPr>
                        <w:r w:rsidRPr="00B60571">
                          <w:rPr>
                            <w:color w:val="000000"/>
                            <w:sz w:val="16"/>
                            <w:szCs w:val="16"/>
                            <w:lang w:val="es-ES_tradnl"/>
                          </w:rPr>
                          <w:t>Diseño del proceso</w:t>
                        </w:r>
                      </w:p>
                    </w:txbxContent>
                  </v:textbox>
                </v:rect>
                <v:line id="Line 72" o:spid="_x0000_s1095" style="position:absolute;visibility:visible;mso-wrap-style:square" from="19538,2870" to="19538,31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GO7rsUAAADcAAAADwAAAGRycy9kb3ducmV2LnhtbERPTWsCMRC9C/0PYQpeRLOu2JatUVQQ&#10;C7UHtaX0Nm7G3cXNZEmibv+9KQi9zeN9zmTWmlpcyPnKsoLhIAFBnFtdcaHgc7/qv4DwAVljbZkU&#10;/JKH2fShM8FM2ytv6bILhYgh7DNUUIbQZFL6vCSDfmAb4sgdrTMYInSF1A6vMdzUMk2SJ2mw4thQ&#10;YkPLkvLT7mwUJMX7+Ov7p130tuawWbp1SJ/TD6W6j+38FUSgNvyL7+43HeePUvh7Jl4gp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GO7rsUAAADcAAAADwAAAAAAAAAA&#10;AAAAAAChAgAAZHJzL2Rvd25yZXYueG1sUEsFBgAAAAAEAAQA+QAAAJMDAAAAAA==&#10;" strokeweight=".2pt"/>
                <v:shape id="Freeform 73" o:spid="_x0000_s1096" style="position:absolute;left:19202;top:3067;width:667;height:990;visibility:visible;mso-wrap-style:square;v-text-anchor:top" coordsize="105,1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v6kMAA&#10;AADcAAAADwAAAGRycy9kb3ducmV2LnhtbERPzYrCMBC+C/sOYRb2pqmKsnSNIru6ip6sPsDQjG2x&#10;mZQmxvr2RhC8zcf3O7NFZ2oRqHWVZQXDQQKCOLe64kLB6bjuf4NwHlljbZkU3MnBYv7Rm2Gq7Y0P&#10;FDJfiBjCLkUFpfdNKqXLSzLoBrYhjtzZtgZ9hG0hdYu3GG5qOUqSqTRYcWwosaHfkvJLdjUK3H53&#10;DMtJ5v/s/2izOumwzodBqa/PbvkDwlPn3+KXe6vj/PEYns/EC+T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Mv6kMAAAADcAAAADwAAAAAAAAAAAAAAAACYAgAAZHJzL2Rvd25y&#10;ZXYueG1sUEsFBgAAAAAEAAQA9QAAAIUDAAAAAA==&#10;" path="m105,l53,156,,,105,xe" fillcolor="black" stroked="f">
                  <v:path arrowok="t" o:connecttype="custom" o:connectlocs="66675,0;33655,99060;0,0;66675,0" o:connectangles="0,0,0,0"/>
                </v:shape>
                <v:shape id="Freeform 74" o:spid="_x0000_s1097" style="position:absolute;left:12388;top:29032;width:1372;height:19;visibility:visible;mso-wrap-style:square;v-text-anchor:top" coordsize="216,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BPtMIA&#10;AADcAAAADwAAAGRycy9kb3ducmV2LnhtbERP22oCMRB9F/oPYQq+abb10rI1SqkoUlCs9QOGzTS7&#10;uJksSdTVr28Ewbc5nOtMZq2txYl8qBwreOlnIIgLpys2Cva/i947iBCRNdaOScGFAsymT50J5tqd&#10;+YdOu2hECuGQo4IyxiaXMhQlWQx91xAn7s95izFBb6T2eE7htpavWTaWFitODSU29FVScdgdrQJ/&#10;dW67nr+ZrV6Y43K02etvc1Cq+9x+foCI1MaH+O5e6TR/MITbM+kCOf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gE+0wgAAANwAAAAPAAAAAAAAAAAAAAAAAJgCAABkcnMvZG93&#10;bnJldi54bWxQSwUGAAAAAAQABAD1AAAAhwMAAAAA&#10;" path="m,l104,r,3l216,3e" filled="f" strokeweight=".2pt">
                  <v:path arrowok="t" o:connecttype="custom" o:connectlocs="0,0;66040,0;66040,1905;137160,1905" o:connectangles="0,0,0,0"/>
                </v:shape>
                <v:shape id="Freeform 75" o:spid="_x0000_s1098" style="position:absolute;left:12757;top:28714;width:1003;height:667;visibility:visible;mso-wrap-style:square;v-text-anchor:top" coordsize="158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Cau8IA&#10;AADcAAAADwAAAGRycy9kb3ducmV2LnhtbERP0YrCMBB8F+4fwh74ZlPvsBw9o3iCh/ggWP2ApVmb&#10;YrMpTaz1740g+DS7zM7Mznw52Eb01PnasYJpkoIgLp2uuVJwOm4mPyB8QNbYOCYFd/KwXHyM5phr&#10;d+MD9UWoRDRhn6MCE0KbS+lLQxZ94lriyJ1dZzHEtauk7vAWzW0jv9I0kxZrjgkGW1obKi/F1SrY&#10;m4jr3cncz7i/FP2Q/f/tMqXGn8PqF0SgIbyPX+qtju9/z+BZJk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AJq7wgAAANwAAAAPAAAAAAAAAAAAAAAAAJgCAABkcnMvZG93&#10;bnJldi54bWxQSwUGAAAAAAQABAD1AAAAhwMAAAAA&#10;" path="m,l158,53,,105,,xe" fillcolor="black" stroked="f">
                  <v:path arrowok="t" o:connecttype="custom" o:connectlocs="0,0;100330,33655;0,66675;0,0" o:connectangles="0,0,0,0"/>
                </v:shape>
                <v:shape id="Freeform 76" o:spid="_x0000_s1099" style="position:absolute;left:25323;top:29051;width:1359;height:70;visibility:visible;mso-wrap-style:square;v-text-anchor:top" coordsize="214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2I98AA&#10;AADcAAAADwAAAGRycy9kb3ducmV2LnhtbERPS4vCMBC+C/sfwgh709QHZa1GkcWFPQk+WDwOzdjW&#10;NpPQZLX+eyMI3ubje85i1ZlGXKn1lWUFo2ECgji3uuJCwfHwM/gC4QOyxsYyKbiTh9Xyo7fATNsb&#10;7+i6D4WIIewzVFCG4DIpfV6SQT+0jjhyZ9saDBG2hdQt3mK4aeQ4SVJpsOLYUKKj75Lyev9vFDie&#10;Tet0TXU32viLO5zYbv8mSn32u/UcRKAuvMUv96+O8ycpPJ+JF8jl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52I98AAAADcAAAADwAAAAAAAAAAAAAAAACYAgAAZHJzL2Rvd25y&#10;ZXYueG1sUEsFBgAAAAAEAAQA9QAAAIUDAAAAAA==&#10;" path="m,l102,r,11l214,11e" filled="f" strokeweight=".2pt">
                  <v:path arrowok="t" o:connecttype="custom" o:connectlocs="0,0;64770,0;64770,6985;135890,6985" o:connectangles="0,0,0,0"/>
                </v:shape>
                <v:shape id="Freeform 77" o:spid="_x0000_s1100" style="position:absolute;left:25679;top:28790;width:1003;height:667;visibility:visible;mso-wrap-style:square;v-text-anchor:top" coordsize="158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6hV8IA&#10;AADcAAAADwAAAGRycy9kb3ducmV2LnhtbERP0YrCMBB8F+4fwh74ZlPvoB49o3iCh/ggWP2ApVmb&#10;YrMpTaz1740g+DS7zM7Mznw52Eb01PnasYJpkoIgLp2uuVJwOm4mPyB8QNbYOCYFd/KwXHyM5phr&#10;d+MD9UWoRDRhn6MCE0KbS+lLQxZ94lriyJ1dZzHEtauk7vAWzW0jv9I0kxZrjgkGW1obKi/F1SrY&#10;m4jr3cncz7i/FP2Q/f/tMqXGn8PqF0SgIbyPX+qtju9/z+BZJk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nqFXwgAAANwAAAAPAAAAAAAAAAAAAAAAAJgCAABkcnMvZG93&#10;bnJldi54bWxQSwUGAAAAAAQABAD1AAAAhwMAAAAA&#10;" path="m,l158,52,,105,,xe" fillcolor="black" stroked="f">
                  <v:path arrowok="t" o:connecttype="custom" o:connectlocs="0,0;100330,33020;0,66675;0,0" o:connectangles="0,0,0,0"/>
                </v:shape>
                <v:line id="Line 78" o:spid="_x0000_s1101" style="position:absolute;visibility:visible;mso-wrap-style:square" from="38328,29121" to="38696,291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YuMRMgAAADcAAAADwAAAGRycy9kb3ducmV2LnhtbESPT0vDQBDF70K/wzKFXqTdGLEtsdui&#10;hVJBPfSPiLcxOybB7GzY3bbx2zsHwdsM7817v1mseteqM4XYeDZwM8lAEZfeNlwZOB424zmomJAt&#10;tp7JwA9FWC0HVwssrL/wjs77VCkJ4ViggTqlrtA6ljU5jBPfEYv25YPDJGuotA14kXDX6jzLptph&#10;w9JQY0frmsrv/ckZyKrnu7f3j/7xeuc+X9Zhm/JZ/mrMaNg/3INK1Kd/89/1kxX8W6GVZ2QCvfwF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YuMRMgAAADcAAAADwAAAAAA&#10;AAAAAAAAAAChAgAAZHJzL2Rvd25yZXYueG1sUEsFBgAAAAAEAAQA+QAAAJYDAAAAAA==&#10;" strokeweight=".2pt"/>
                <v:shape id="Freeform 79" o:spid="_x0000_s1102" style="position:absolute;left:38601;top:28790;width:1003;height:667;visibility:visible;mso-wrap-style:square;v-text-anchor:top" coordsize="158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2QvsIA&#10;AADcAAAADwAAAGRycy9kb3ducmV2LnhtbERP0YrCMBB8F+4fwh74ZlPvoHg9o3iCh/ggWP2ApVmb&#10;YrMpTaz1740g+DS7zM7Mznw52Eb01PnasYJpkoIgLp2uuVJwOm4mMxA+IGtsHJOCO3lYLj5Gc8y1&#10;u/GB+iJUIpqwz1GBCaHNpfSlIYs+cS1x5M6usxji2lVSd3iL5raRX2maSYs1xwSDLa0NlZfiahXs&#10;TcT17mTuZ9xfin7I/v92mVLjz2H1CyLQEN7HL/VWx/e/f+BZJk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TZC+wgAAANwAAAAPAAAAAAAAAAAAAAAAAJgCAABkcnMvZG93&#10;bnJldi54bWxQSwUGAAAAAAQABAD1AAAAhwMAAAAA&#10;" path="m,l158,51,2,105,,xe" fillcolor="black" stroked="f">
                  <v:path arrowok="t" o:connecttype="custom" o:connectlocs="0,0;100330,32385;1270,66675;0,0" o:connectangles="0,0,0,0"/>
                </v:shape>
                <v:shape id="Freeform 80" o:spid="_x0000_s1103" style="position:absolute;left:27247;top:1511;width:24168;height:27603;visibility:visible;mso-wrap-style:square;v-text-anchor:top" coordsize="3806,43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Zz3sMA&#10;AADcAAAADwAAAGRycy9kb3ducmV2LnhtbESPQWvCQBCF74L/YRnBm24UKZK6SlGEYk9Gf8CwO01C&#10;s7Mxuybpv3cOhd5meG/e+2Z3GH2jeupiHdjAapmBIrbB1VwauN/Oiy2omJAdNoHJwC9FOOynkx3m&#10;Lgx8pb5IpZIQjjkaqFJqc62jrchjXIaWWLTv0HlMsnaldh0OEu4bvc6yN+2xZmmosKVjRfaneHoD&#10;55NeXezDbtbDhcuvvriGJhuNmc/Gj3dQicb0b/67/nSCvxF8eUYm0P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+Zz3sMAAADcAAAADwAAAAAAAAAAAAAAAACYAgAAZHJzL2Rv&#10;d25yZXYueG1sUEsFBgAAAAAEAAQA9QAAAIgDAAAAAA==&#10;" path="m3607,4347r199,l3806,,,e" filled="f" strokeweight=".2pt">
                  <v:path arrowok="t" o:connecttype="custom" o:connectlocs="2290445,2760345;2416810,2760345;2416810,0;0,0" o:connectangles="0,0,0,0"/>
                </v:shape>
                <v:shape id="Freeform 81" o:spid="_x0000_s1104" style="position:absolute;left:26339;top:1181;width:991;height:666;visibility:visible;mso-wrap-style:square;v-text-anchor:top" coordsize="156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r538IA&#10;AADcAAAADwAAAGRycy9kb3ducmV2LnhtbERPS2vCQBC+F/oflil4azZqKDZ1FREivZWq4HXITh6Y&#10;nQ27q0n89d1Cobf5+J6z3o6mE3dyvrWsYJ6kIIhLq1uuFZxPxesKhA/IGjvLpGAiD9vN89Mac20H&#10;/qb7MdQihrDPUUETQp9L6cuGDPrE9sSRq6wzGCJ0tdQOhxhuOrlI0zdpsOXY0GBP+4bK6/FmFBT9&#10;5d2lh+tjubtNw5SF6jLxl1Kzl3H3ASLQGP7Ff+5PHednc/h9Jl4gN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+vnfwgAAANwAAAAPAAAAAAAAAAAAAAAAAJgCAABkcnMvZG93&#10;bnJldi54bWxQSwUGAAAAAAQABAD1AAAAhwMAAAAA&#10;" path="m156,105l,52,156,r,105xe" fillcolor="black" stroked="f">
                  <v:path arrowok="t" o:connecttype="custom" o:connectlocs="99060,66675;0,33020;99060,0;99060,66675" o:connectangles="0,0,0,0"/>
                </v:shape>
                <w10:anchorlock/>
              </v:group>
            </w:pict>
          </mc:Fallback>
        </mc:AlternateContent>
      </w:r>
    </w:p>
    <w:p w:rsidR="009A146F" w:rsidRDefault="009A146F" w:rsidP="00855455">
      <w:pPr>
        <w:pStyle w:val="Textoindependiente2"/>
        <w:spacing w:before="0" w:after="0" w:line="240" w:lineRule="auto"/>
        <w:jc w:val="center"/>
        <w:rPr>
          <w:sz w:val="20"/>
        </w:rPr>
      </w:pPr>
      <w:r w:rsidRPr="00855455">
        <w:rPr>
          <w:sz w:val="20"/>
        </w:rPr>
        <w:t>Figura</w:t>
      </w:r>
      <w:r>
        <w:rPr>
          <w:sz w:val="20"/>
        </w:rPr>
        <w:t xml:space="preserve"> A1</w:t>
      </w:r>
      <w:r w:rsidRPr="00855455">
        <w:rPr>
          <w:sz w:val="20"/>
        </w:rPr>
        <w:t>: Esquema general del proceso de asignación SIL</w:t>
      </w:r>
    </w:p>
    <w:p w:rsidR="009A146F" w:rsidRDefault="009A146F" w:rsidP="003A4539">
      <w:pPr>
        <w:pStyle w:val="Textoindependiente2"/>
        <w:spacing w:before="0" w:after="0" w:line="240" w:lineRule="auto"/>
        <w:rPr>
          <w:sz w:val="20"/>
        </w:rPr>
      </w:pPr>
    </w:p>
    <w:p w:rsidR="009A146F" w:rsidRDefault="009A146F" w:rsidP="003A4539">
      <w:pPr>
        <w:pStyle w:val="Textoindependiente2"/>
        <w:spacing w:before="0" w:after="0" w:line="240" w:lineRule="auto"/>
        <w:rPr>
          <w:sz w:val="20"/>
        </w:rPr>
      </w:pPr>
      <w:r>
        <w:rPr>
          <w:sz w:val="20"/>
        </w:rPr>
        <w:t>En la siguiente página se muestra el esquema detallado del proceso de asignación SIL.</w:t>
      </w:r>
    </w:p>
    <w:p w:rsidR="009A146F" w:rsidRPr="00855455" w:rsidRDefault="009A146F" w:rsidP="003A4539">
      <w:pPr>
        <w:pStyle w:val="Textoindependiente2"/>
        <w:spacing w:before="0" w:after="0" w:line="240" w:lineRule="auto"/>
        <w:rPr>
          <w:sz w:val="20"/>
        </w:rPr>
      </w:pPr>
    </w:p>
    <w:p w:rsidR="009A146F" w:rsidRPr="00230499" w:rsidRDefault="009A146F">
      <w:pPr>
        <w:spacing w:before="0" w:after="0" w:line="240" w:lineRule="auto"/>
        <w:jc w:val="left"/>
        <w:rPr>
          <w:rFonts w:cs="Times New Roman"/>
          <w:sz w:val="6"/>
          <w:szCs w:val="6"/>
        </w:rPr>
      </w:pPr>
      <w:r>
        <w:br w:type="page"/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98"/>
      </w:tblGrid>
      <w:tr w:rsidR="009A146F" w:rsidRPr="00747C21" w:rsidTr="007C44BA">
        <w:trPr>
          <w:trHeight w:val="850"/>
        </w:trPr>
        <w:tc>
          <w:tcPr>
            <w:tcW w:w="9498" w:type="dxa"/>
            <w:tcBorders>
              <w:top w:val="nil"/>
              <w:left w:val="nil"/>
              <w:bottom w:val="single" w:sz="12" w:space="0" w:color="C0504D"/>
              <w:right w:val="nil"/>
            </w:tcBorders>
          </w:tcPr>
          <w:p w:rsidR="009A146F" w:rsidRPr="007C44BA" w:rsidRDefault="0052787E" w:rsidP="007C44BA">
            <w:pPr>
              <w:pStyle w:val="Textoindependiente2"/>
              <w:spacing w:before="0" w:after="0" w:line="240" w:lineRule="auto"/>
              <w:rPr>
                <w:sz w:val="12"/>
                <w:szCs w:val="12"/>
              </w:rPr>
            </w:pPr>
            <w:r>
              <w:rPr>
                <w:noProof/>
                <w:lang w:val="es-BO" w:eastAsia="es-BO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3616960</wp:posOffset>
                      </wp:positionH>
                      <wp:positionV relativeFrom="paragraph">
                        <wp:posOffset>90170</wp:posOffset>
                      </wp:positionV>
                      <wp:extent cx="2322830" cy="635"/>
                      <wp:effectExtent l="19050" t="59690" r="10795" b="53975"/>
                      <wp:wrapNone/>
                      <wp:docPr id="64" name="AutoShap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32283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DD42DF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83" o:spid="_x0000_s1026" type="#_x0000_t32" style="position:absolute;margin-left:284.8pt;margin-top:7.1pt;width:182.9pt;height:.05pt;flip:x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" strokecolor="navy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lang w:val="es-BO" w:eastAsia="es-BO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5939790</wp:posOffset>
                      </wp:positionH>
                      <wp:positionV relativeFrom="paragraph">
                        <wp:posOffset>90170</wp:posOffset>
                      </wp:positionV>
                      <wp:extent cx="0" cy="5546725"/>
                      <wp:effectExtent l="8255" t="12065" r="10795" b="13335"/>
                      <wp:wrapNone/>
                      <wp:docPr id="63" name="AutoShap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5467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973925" id="AutoShape 84" o:spid="_x0000_s1026" type="#_x0000_t32" style="position:absolute;margin-left:467.7pt;margin-top:7.1pt;width:0;height:436.75pt;flip:y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" strokecolor="navy"/>
                  </w:pict>
                </mc:Fallback>
              </mc:AlternateContent>
            </w:r>
            <w:r>
              <w:rPr>
                <w:noProof/>
                <w:lang w:val="es-BO" w:eastAsia="es-BO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945515</wp:posOffset>
                      </wp:positionH>
                      <wp:positionV relativeFrom="paragraph">
                        <wp:posOffset>507365</wp:posOffset>
                      </wp:positionV>
                      <wp:extent cx="1952625" cy="0"/>
                      <wp:effectExtent l="5080" t="10160" r="13970" b="8890"/>
                      <wp:wrapNone/>
                      <wp:docPr id="62" name="AutoShap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526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D5BEF4" id="AutoShape 85" o:spid="_x0000_s1026" type="#_x0000_t32" style="position:absolute;margin-left:74.45pt;margin-top:39.95pt;width:153.75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" strokecolor="navy"/>
                  </w:pict>
                </mc:Fallback>
              </mc:AlternateContent>
            </w:r>
            <w:r>
              <w:rPr>
                <w:noProof/>
                <w:lang w:val="es-BO" w:eastAsia="es-BO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945515</wp:posOffset>
                      </wp:positionH>
                      <wp:positionV relativeFrom="paragraph">
                        <wp:posOffset>507365</wp:posOffset>
                      </wp:positionV>
                      <wp:extent cx="635" cy="412750"/>
                      <wp:effectExtent l="52705" t="10160" r="60960" b="15240"/>
                      <wp:wrapNone/>
                      <wp:docPr id="61" name="AutoShap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4127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5F7614" id="AutoShape 86" o:spid="_x0000_s1026" type="#_x0000_t32" style="position:absolute;margin-left:74.45pt;margin-top:39.95pt;width:.05pt;height:32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" strokecolor="navy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lang w:val="es-BO" w:eastAsia="es-BO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2898140</wp:posOffset>
                      </wp:positionH>
                      <wp:positionV relativeFrom="paragraph">
                        <wp:posOffset>450215</wp:posOffset>
                      </wp:positionV>
                      <wp:extent cx="0" cy="158750"/>
                      <wp:effectExtent l="52705" t="10160" r="61595" b="21590"/>
                      <wp:wrapNone/>
                      <wp:docPr id="60" name="AutoShap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587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5881B6" id="AutoShape 87" o:spid="_x0000_s1026" type="#_x0000_t32" style="position:absolute;margin-left:228.2pt;margin-top:35.45pt;width:0;height:12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" strokecolor="navy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lang w:val="es-BO" w:eastAsia="es-BO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2898140</wp:posOffset>
                      </wp:positionH>
                      <wp:positionV relativeFrom="paragraph">
                        <wp:posOffset>151765</wp:posOffset>
                      </wp:positionV>
                      <wp:extent cx="0" cy="120650"/>
                      <wp:effectExtent l="52705" t="6985" r="61595" b="15240"/>
                      <wp:wrapNone/>
                      <wp:docPr id="59" name="AutoShap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206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10D36E" id="AutoShape 88" o:spid="_x0000_s1026" type="#_x0000_t32" style="position:absolute;margin-left:228.2pt;margin-top:11.95pt;width:0;height:9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" strokecolor="navy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lang w:val="es-BO" w:eastAsia="es-BO"/>
              </w:rPr>
              <mc:AlternateContent>
                <mc:Choice Requires="wps">
                  <w:drawing>
                    <wp:anchor distT="0" distB="0" distL="114300" distR="114300" simplePos="0" relativeHeight="251630592" behindDoc="0" locked="0" layoutInCell="1" allowOverlap="1">
                      <wp:simplePos x="0" y="0"/>
                      <wp:positionH relativeFrom="column">
                        <wp:posOffset>2162810</wp:posOffset>
                      </wp:positionH>
                      <wp:positionV relativeFrom="paragraph">
                        <wp:posOffset>272415</wp:posOffset>
                      </wp:positionV>
                      <wp:extent cx="1454150" cy="177800"/>
                      <wp:effectExtent l="12700" t="13335" r="9525" b="8890"/>
                      <wp:wrapNone/>
                      <wp:docPr id="58" name="Text Box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54150" cy="177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A146F" w:rsidRPr="00AE4F44" w:rsidRDefault="009A146F" w:rsidP="00AE4F44">
                                  <w:pPr>
                                    <w:spacing w:before="0" w:after="0" w:line="240" w:lineRule="auto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>
                                    <w:rPr>
                                      <w:sz w:val="12"/>
                                      <w:szCs w:val="12"/>
                                    </w:rPr>
                                    <w:t>Estudio HAZOP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9" o:spid="_x0000_s1105" type="#_x0000_t202" style="position:absolute;left:0;text-align:left;margin-left:170.3pt;margin-top:21.45pt;width:114.5pt;height:14pt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">
                      <v:textbox>
                        <w:txbxContent>
                          <w:p w:rsidR="009A146F" w:rsidRPr="00AE4F44" w:rsidRDefault="009A146F" w:rsidP="00AE4F44">
                            <w:pPr>
                              <w:spacing w:before="0" w:after="0" w:line="240" w:lineRule="auto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>Estudio HAZOP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val="es-BO" w:eastAsia="es-BO"/>
              </w:rPr>
              <mc:AlternateContent>
                <mc:Choice Requires="wps">
                  <w:drawing>
                    <wp:anchor distT="0" distB="0" distL="114300" distR="114300" simplePos="0" relativeHeight="251629568" behindDoc="0" locked="0" layoutInCell="1" allowOverlap="1">
                      <wp:simplePos x="0" y="0"/>
                      <wp:positionH relativeFrom="column">
                        <wp:posOffset>2162810</wp:posOffset>
                      </wp:positionH>
                      <wp:positionV relativeFrom="paragraph">
                        <wp:posOffset>-26035</wp:posOffset>
                      </wp:positionV>
                      <wp:extent cx="1454150" cy="177800"/>
                      <wp:effectExtent l="12700" t="10160" r="9525" b="12065"/>
                      <wp:wrapNone/>
                      <wp:docPr id="57" name="Text Box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54150" cy="177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A146F" w:rsidRPr="00AE4F44" w:rsidRDefault="009A146F" w:rsidP="00AE4F44">
                                  <w:pPr>
                                    <w:spacing w:before="0" w:after="0" w:line="240" w:lineRule="auto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>
                                    <w:rPr>
                                      <w:sz w:val="12"/>
                                      <w:szCs w:val="12"/>
                                    </w:rPr>
                                    <w:t>Diseño básico / Diseño detallado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0" o:spid="_x0000_s1106" type="#_x0000_t202" style="position:absolute;left:0;text-align:left;margin-left:170.3pt;margin-top:-2.05pt;width:114.5pt;height:14pt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">
                      <v:textbox>
                        <w:txbxContent>
                          <w:p w:rsidR="009A146F" w:rsidRPr="00AE4F44" w:rsidRDefault="009A146F" w:rsidP="00AE4F44">
                            <w:pPr>
                              <w:spacing w:before="0" w:after="0" w:line="240" w:lineRule="auto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>Diseño básico / Diseño detallado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9A146F" w:rsidRPr="00747C21" w:rsidTr="007C44BA">
        <w:trPr>
          <w:trHeight w:val="2041"/>
        </w:trPr>
        <w:tc>
          <w:tcPr>
            <w:tcW w:w="9498" w:type="dxa"/>
            <w:tcBorders>
              <w:top w:val="single" w:sz="12" w:space="0" w:color="C0504D"/>
              <w:left w:val="single" w:sz="12" w:space="0" w:color="C0504D"/>
              <w:bottom w:val="single" w:sz="12" w:space="0" w:color="C0504D"/>
              <w:right w:val="single" w:sz="12" w:space="0" w:color="C0504D"/>
            </w:tcBorders>
          </w:tcPr>
          <w:p w:rsidR="009A146F" w:rsidRPr="007C44BA" w:rsidRDefault="0052787E" w:rsidP="007C44BA">
            <w:pPr>
              <w:pStyle w:val="Textoindependiente2"/>
              <w:spacing w:before="0" w:after="0" w:line="240" w:lineRule="auto"/>
              <w:rPr>
                <w:sz w:val="12"/>
                <w:szCs w:val="12"/>
              </w:rPr>
            </w:pPr>
            <w:r>
              <w:rPr>
                <w:noProof/>
                <w:lang w:val="es-BO" w:eastAsia="es-BO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945515</wp:posOffset>
                      </wp:positionH>
                      <wp:positionV relativeFrom="paragraph">
                        <wp:posOffset>818515</wp:posOffset>
                      </wp:positionV>
                      <wp:extent cx="635" cy="1213485"/>
                      <wp:effectExtent l="52705" t="13335" r="60960" b="20955"/>
                      <wp:wrapNone/>
                      <wp:docPr id="56" name="AutoShap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12134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B683B8" id="AutoShape 91" o:spid="_x0000_s1026" type="#_x0000_t32" style="position:absolute;margin-left:74.45pt;margin-top:64.45pt;width:.05pt;height:95.5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" strokecolor="navy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lang w:val="es-BO" w:eastAsia="es-B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2898140</wp:posOffset>
                      </wp:positionH>
                      <wp:positionV relativeFrom="paragraph">
                        <wp:posOffset>1155065</wp:posOffset>
                      </wp:positionV>
                      <wp:extent cx="0" cy="279400"/>
                      <wp:effectExtent l="52705" t="6985" r="61595" b="18415"/>
                      <wp:wrapNone/>
                      <wp:docPr id="55" name="AutoShap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794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965DA6" id="AutoShape 92" o:spid="_x0000_s1026" type="#_x0000_t32" style="position:absolute;margin-left:228.2pt;margin-top:90.95pt;width:0;height:2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" strokecolor="navy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lang w:val="es-BO" w:eastAsia="es-BO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2898140</wp:posOffset>
                      </wp:positionH>
                      <wp:positionV relativeFrom="paragraph">
                        <wp:posOffset>507365</wp:posOffset>
                      </wp:positionV>
                      <wp:extent cx="0" cy="190500"/>
                      <wp:effectExtent l="52705" t="6985" r="61595" b="21590"/>
                      <wp:wrapNone/>
                      <wp:docPr id="54" name="AutoShap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905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D1A168" id="AutoShape 93" o:spid="_x0000_s1026" type="#_x0000_t32" style="position:absolute;margin-left:228.2pt;margin-top:39.95pt;width:0;height: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" strokecolor="navy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lang w:val="es-BO" w:eastAsia="es-BO"/>
              </w:rPr>
              <mc:AlternateContent>
                <mc:Choice Requires="wps">
                  <w:drawing>
                    <wp:anchor distT="0" distB="0" distL="114300" distR="114300" simplePos="0" relativeHeight="251634688" behindDoc="0" locked="0" layoutInCell="1" allowOverlap="1">
                      <wp:simplePos x="0" y="0"/>
                      <wp:positionH relativeFrom="column">
                        <wp:posOffset>4029710</wp:posOffset>
                      </wp:positionH>
                      <wp:positionV relativeFrom="paragraph">
                        <wp:posOffset>50165</wp:posOffset>
                      </wp:positionV>
                      <wp:extent cx="1454150" cy="323850"/>
                      <wp:effectExtent l="3175" t="0" r="0" b="2540"/>
                      <wp:wrapNone/>
                      <wp:docPr id="53" name="Text Box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54150" cy="3238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A146F" w:rsidRPr="00352D7D" w:rsidRDefault="009A146F" w:rsidP="00352D7D">
                                  <w:pPr>
                                    <w:spacing w:before="0" w:after="0" w:line="240" w:lineRule="auto"/>
                                    <w:jc w:val="center"/>
                                    <w:rPr>
                                      <w:color w:val="000080"/>
                                      <w:sz w:val="20"/>
                                      <w:szCs w:val="20"/>
                                      <w:u w:val="single"/>
                                    </w:rPr>
                                  </w:pPr>
                                  <w:r w:rsidRPr="00352D7D">
                                    <w:rPr>
                                      <w:color w:val="000080"/>
                                      <w:sz w:val="20"/>
                                      <w:u w:val="single"/>
                                    </w:rPr>
                                    <w:t>Preparación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4" o:spid="_x0000_s1107" type="#_x0000_t202" style="position:absolute;left:0;text-align:left;margin-left:317.3pt;margin-top:3.95pt;width:114.5pt;height:25.5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" stroked="f">
                      <v:textbox>
                        <w:txbxContent>
                          <w:p w:rsidR="009A146F" w:rsidRPr="00352D7D" w:rsidRDefault="009A146F" w:rsidP="00352D7D">
                            <w:pPr>
                              <w:spacing w:before="0" w:after="0" w:line="240" w:lineRule="auto"/>
                              <w:jc w:val="center"/>
                              <w:rPr>
                                <w:color w:val="000080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352D7D">
                              <w:rPr>
                                <w:color w:val="000080"/>
                                <w:sz w:val="20"/>
                                <w:u w:val="single"/>
                              </w:rPr>
                              <w:t>Preparación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val="es-BO" w:eastAsia="es-BO"/>
              </w:rPr>
              <mc:AlternateContent>
                <mc:Choice Requires="wps">
                  <w:drawing>
                    <wp:anchor distT="0" distB="0" distL="114300" distR="114300" simplePos="0" relativeHeight="251633664" behindDoc="0" locked="0" layoutInCell="1" allowOverlap="1">
                      <wp:simplePos x="0" y="0"/>
                      <wp:positionH relativeFrom="column">
                        <wp:posOffset>48260</wp:posOffset>
                      </wp:positionH>
                      <wp:positionV relativeFrom="paragraph">
                        <wp:posOffset>361315</wp:posOffset>
                      </wp:positionV>
                      <wp:extent cx="1797050" cy="457200"/>
                      <wp:effectExtent l="12700" t="13335" r="9525" b="5715"/>
                      <wp:wrapNone/>
                      <wp:docPr id="52" name="Text Box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705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A146F" w:rsidRDefault="009A146F" w:rsidP="00352D7D">
                                  <w:pPr>
                                    <w:spacing w:before="0" w:after="0" w:line="240" w:lineRule="auto"/>
                                    <w:ind w:left="-57" w:right="-57"/>
                                    <w:jc w:val="left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>
                                    <w:rPr>
                                      <w:sz w:val="12"/>
                                      <w:szCs w:val="12"/>
                                    </w:rPr>
                                    <w:t>Obtener datos para elaboración de SIL:</w:t>
                                  </w:r>
                                </w:p>
                                <w:p w:rsidR="009A146F" w:rsidRDefault="009A146F" w:rsidP="00352D7D">
                                  <w:pPr>
                                    <w:spacing w:before="0" w:after="0" w:line="240" w:lineRule="auto"/>
                                    <w:ind w:left="-57" w:right="-57"/>
                                    <w:jc w:val="left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352D7D">
                                    <w:rPr>
                                      <w:sz w:val="12"/>
                                      <w:szCs w:val="12"/>
                                    </w:rPr>
                                    <w:t>-</w:t>
                                  </w:r>
                                  <w:r>
                                    <w:rPr>
                                      <w:sz w:val="12"/>
                                      <w:szCs w:val="12"/>
                                    </w:rPr>
                                    <w:t xml:space="preserve"> </w:t>
                                  </w:r>
                                  <w:r w:rsidRPr="00352D7D">
                                    <w:rPr>
                                      <w:sz w:val="12"/>
                                      <w:szCs w:val="12"/>
                                    </w:rPr>
                                    <w:t>Presencia de operadores en planta</w:t>
                                  </w:r>
                                </w:p>
                                <w:p w:rsidR="009A146F" w:rsidRDefault="009A146F" w:rsidP="00352D7D">
                                  <w:pPr>
                                    <w:spacing w:before="0" w:after="0" w:line="240" w:lineRule="auto"/>
                                    <w:ind w:left="-57" w:right="-57"/>
                                    <w:jc w:val="left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>
                                    <w:rPr>
                                      <w:sz w:val="12"/>
                                      <w:szCs w:val="12"/>
                                    </w:rPr>
                                    <w:t>- Coste económico de la pérdida de producción</w:t>
                                  </w:r>
                                </w:p>
                                <w:p w:rsidR="009A146F" w:rsidRPr="00352D7D" w:rsidRDefault="009A146F" w:rsidP="00352D7D">
                                  <w:pPr>
                                    <w:spacing w:before="0" w:after="0" w:line="240" w:lineRule="auto"/>
                                    <w:ind w:left="-57" w:right="-57"/>
                                    <w:jc w:val="left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>
                                    <w:rPr>
                                      <w:sz w:val="12"/>
                                      <w:szCs w:val="12"/>
                                    </w:rPr>
                                    <w:t>- etc.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5" o:spid="_x0000_s1108" type="#_x0000_t202" style="position:absolute;left:0;text-align:left;margin-left:3.8pt;margin-top:28.45pt;width:141.5pt;height:36pt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">
                      <v:textbox>
                        <w:txbxContent>
                          <w:p w:rsidR="009A146F" w:rsidRDefault="009A146F" w:rsidP="00352D7D">
                            <w:pPr>
                              <w:spacing w:before="0" w:after="0" w:line="240" w:lineRule="auto"/>
                              <w:ind w:left="-57" w:right="-57"/>
                              <w:jc w:val="left"/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>Obtener datos para elaboración de SIL:</w:t>
                            </w:r>
                          </w:p>
                          <w:p w:rsidR="009A146F" w:rsidRDefault="009A146F" w:rsidP="00352D7D">
                            <w:pPr>
                              <w:spacing w:before="0" w:after="0" w:line="240" w:lineRule="auto"/>
                              <w:ind w:left="-57" w:right="-57"/>
                              <w:jc w:val="left"/>
                              <w:rPr>
                                <w:sz w:val="12"/>
                                <w:szCs w:val="12"/>
                              </w:rPr>
                            </w:pPr>
                            <w:r w:rsidRPr="00352D7D">
                              <w:rPr>
                                <w:sz w:val="12"/>
                                <w:szCs w:val="12"/>
                              </w:rPr>
                              <w:t>-</w:t>
                            </w:r>
                            <w:r>
                              <w:rPr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352D7D">
                              <w:rPr>
                                <w:sz w:val="12"/>
                                <w:szCs w:val="12"/>
                              </w:rPr>
                              <w:t>Presencia de operadores en planta</w:t>
                            </w:r>
                          </w:p>
                          <w:p w:rsidR="009A146F" w:rsidRDefault="009A146F" w:rsidP="00352D7D">
                            <w:pPr>
                              <w:spacing w:before="0" w:after="0" w:line="240" w:lineRule="auto"/>
                              <w:ind w:left="-57" w:right="-57"/>
                              <w:jc w:val="left"/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>- Coste económico de la pérdida de producción</w:t>
                            </w:r>
                          </w:p>
                          <w:p w:rsidR="009A146F" w:rsidRPr="00352D7D" w:rsidRDefault="009A146F" w:rsidP="00352D7D">
                            <w:pPr>
                              <w:spacing w:before="0" w:after="0" w:line="240" w:lineRule="auto"/>
                              <w:ind w:left="-57" w:right="-57"/>
                              <w:jc w:val="left"/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>- etc.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val="es-BO" w:eastAsia="es-BO"/>
              </w:rPr>
              <mc:AlternateContent>
                <mc:Choice Requires="wps">
                  <w:drawing>
                    <wp:anchor distT="0" distB="0" distL="114300" distR="114300" simplePos="0" relativeHeight="251632640" behindDoc="0" locked="0" layoutInCell="1" allowOverlap="1">
                      <wp:simplePos x="0" y="0"/>
                      <wp:positionH relativeFrom="column">
                        <wp:posOffset>1959610</wp:posOffset>
                      </wp:positionH>
                      <wp:positionV relativeFrom="paragraph">
                        <wp:posOffset>697865</wp:posOffset>
                      </wp:positionV>
                      <wp:extent cx="1797050" cy="457200"/>
                      <wp:effectExtent l="9525" t="6985" r="12700" b="12065"/>
                      <wp:wrapNone/>
                      <wp:docPr id="51" name="Text Box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705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A146F" w:rsidRPr="00AE4F44" w:rsidRDefault="009A146F" w:rsidP="00F72239">
                                  <w:pPr>
                                    <w:spacing w:before="0" w:after="0" w:line="240" w:lineRule="auto"/>
                                    <w:ind w:left="-57" w:right="-57"/>
                                    <w:jc w:val="left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>
                                    <w:rPr>
                                      <w:sz w:val="12"/>
                                      <w:szCs w:val="12"/>
                                    </w:rPr>
                                    <w:t>Incorporar a la ficha SIL los</w:t>
                                  </w:r>
                                  <w:r w:rsidRPr="00F72239">
                                    <w:rPr>
                                      <w:sz w:val="12"/>
                                      <w:szCs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2"/>
                                      <w:szCs w:val="12"/>
                                    </w:rPr>
                                    <w:t xml:space="preserve">P&amp;IDs, ref. del HAZOP, elementos sensores y </w:t>
                                  </w:r>
                                  <w:r w:rsidR="00040718">
                                    <w:rPr>
                                      <w:sz w:val="12"/>
                                      <w:szCs w:val="12"/>
                                    </w:rPr>
                                    <w:t>finales, causas</w:t>
                                  </w:r>
                                  <w:r>
                                    <w:rPr>
                                      <w:sz w:val="12"/>
                                      <w:szCs w:val="12"/>
                                    </w:rPr>
                                    <w:t>, consecuencias, salvaguardas.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96" o:spid="_x0000_s1109" type="#_x0000_t202" style="position:absolute;left:0;text-align:left;margin-left:154.3pt;margin-top:54.95pt;width:141.5pt;height:36pt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">
                      <v:textbox>
                        <w:txbxContent>
                          <w:p w:rsidR="009A146F" w:rsidRPr="00AE4F44" w:rsidRDefault="009A146F" w:rsidP="00F72239">
                            <w:pPr>
                              <w:spacing w:before="0" w:after="0" w:line="240" w:lineRule="auto"/>
                              <w:ind w:left="-57" w:right="-57"/>
                              <w:jc w:val="left"/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>Incorporar a la ficha SIL los</w:t>
                            </w:r>
                            <w:r w:rsidRPr="00F72239">
                              <w:rPr>
                                <w:sz w:val="12"/>
                                <w:szCs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  <w:szCs w:val="12"/>
                              </w:rPr>
                              <w:t xml:space="preserve">P&amp;IDs, ref. del HAZOP, elementos sensores y </w:t>
                            </w:r>
                            <w:r w:rsidR="00040718">
                              <w:rPr>
                                <w:sz w:val="12"/>
                                <w:szCs w:val="12"/>
                              </w:rPr>
                              <w:t>finales, causas</w:t>
                            </w:r>
                            <w:r>
                              <w:rPr>
                                <w:sz w:val="12"/>
                                <w:szCs w:val="12"/>
                              </w:rPr>
                              <w:t>, consecuencias, salvaguardas.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val="es-BO" w:eastAsia="es-BO"/>
              </w:rPr>
              <mc:AlternateContent>
                <mc:Choice Requires="wps">
                  <w:drawing>
                    <wp:anchor distT="0" distB="0" distL="114300" distR="114300" simplePos="0" relativeHeight="251631616" behindDoc="0" locked="0" layoutInCell="1" allowOverlap="1">
                      <wp:simplePos x="0" y="0"/>
                      <wp:positionH relativeFrom="column">
                        <wp:posOffset>1959610</wp:posOffset>
                      </wp:positionH>
                      <wp:positionV relativeFrom="paragraph">
                        <wp:posOffset>50165</wp:posOffset>
                      </wp:positionV>
                      <wp:extent cx="1797050" cy="457200"/>
                      <wp:effectExtent l="9525" t="6985" r="12700" b="12065"/>
                      <wp:wrapNone/>
                      <wp:docPr id="50" name="Text Box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705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A146F" w:rsidRDefault="009A146F" w:rsidP="00C90C48">
                                  <w:pPr>
                                    <w:spacing w:before="0" w:after="0" w:line="240" w:lineRule="auto"/>
                                    <w:ind w:left="-57" w:right="-57"/>
                                    <w:jc w:val="left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>
                                    <w:rPr>
                                      <w:sz w:val="12"/>
                                      <w:szCs w:val="12"/>
                                    </w:rPr>
                                    <w:t>Identificación de escenarios y listar las SIF con:</w:t>
                                  </w:r>
                                </w:p>
                                <w:p w:rsidR="009A146F" w:rsidRDefault="009A146F" w:rsidP="00C90C48">
                                  <w:pPr>
                                    <w:spacing w:before="0" w:after="0" w:line="240" w:lineRule="auto"/>
                                    <w:ind w:left="-57" w:right="-57"/>
                                    <w:jc w:val="left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>
                                    <w:rPr>
                                      <w:sz w:val="12"/>
                                      <w:szCs w:val="12"/>
                                    </w:rPr>
                                    <w:t>- análisis HAZOP</w:t>
                                  </w:r>
                                </w:p>
                                <w:p w:rsidR="009A146F" w:rsidRDefault="009A146F" w:rsidP="00C90C48">
                                  <w:pPr>
                                    <w:spacing w:before="0" w:after="0" w:line="240" w:lineRule="auto"/>
                                    <w:ind w:left="-57" w:right="-57"/>
                                    <w:jc w:val="left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>
                                    <w:rPr>
                                      <w:sz w:val="12"/>
                                      <w:szCs w:val="12"/>
                                    </w:rPr>
                                    <w:t>- matriz causa / efecto</w:t>
                                  </w:r>
                                </w:p>
                                <w:p w:rsidR="009A146F" w:rsidRPr="00AE4F44" w:rsidRDefault="009A146F" w:rsidP="00C90C48">
                                  <w:pPr>
                                    <w:spacing w:before="0" w:after="0" w:line="240" w:lineRule="auto"/>
                                    <w:ind w:left="-57" w:right="-57"/>
                                    <w:jc w:val="left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>
                                    <w:rPr>
                                      <w:sz w:val="12"/>
                                      <w:szCs w:val="12"/>
                                    </w:rPr>
                                    <w:t>- sinergia entre SIF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7" o:spid="_x0000_s1110" type="#_x0000_t202" style="position:absolute;left:0;text-align:left;margin-left:154.3pt;margin-top:3.95pt;width:141.5pt;height:36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">
                      <v:textbox>
                        <w:txbxContent>
                          <w:p w:rsidR="009A146F" w:rsidRDefault="009A146F" w:rsidP="00C90C48">
                            <w:pPr>
                              <w:spacing w:before="0" w:after="0" w:line="240" w:lineRule="auto"/>
                              <w:ind w:left="-57" w:right="-57"/>
                              <w:jc w:val="left"/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>Identificación de escenarios y listar las SIF con:</w:t>
                            </w:r>
                          </w:p>
                          <w:p w:rsidR="009A146F" w:rsidRDefault="009A146F" w:rsidP="00C90C48">
                            <w:pPr>
                              <w:spacing w:before="0" w:after="0" w:line="240" w:lineRule="auto"/>
                              <w:ind w:left="-57" w:right="-57"/>
                              <w:jc w:val="left"/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>- análisis HAZOP</w:t>
                            </w:r>
                          </w:p>
                          <w:p w:rsidR="009A146F" w:rsidRDefault="009A146F" w:rsidP="00C90C48">
                            <w:pPr>
                              <w:spacing w:before="0" w:after="0" w:line="240" w:lineRule="auto"/>
                              <w:ind w:left="-57" w:right="-57"/>
                              <w:jc w:val="left"/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>- matriz causa / efecto</w:t>
                            </w:r>
                          </w:p>
                          <w:p w:rsidR="009A146F" w:rsidRPr="00AE4F44" w:rsidRDefault="009A146F" w:rsidP="00C90C48">
                            <w:pPr>
                              <w:spacing w:before="0" w:after="0" w:line="240" w:lineRule="auto"/>
                              <w:ind w:left="-57" w:right="-57"/>
                              <w:jc w:val="left"/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>- sinergia entre SIF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9A146F" w:rsidRPr="00747C21" w:rsidTr="007C44BA">
        <w:tc>
          <w:tcPr>
            <w:tcW w:w="9498" w:type="dxa"/>
            <w:tcBorders>
              <w:top w:val="single" w:sz="12" w:space="0" w:color="C0504D"/>
              <w:left w:val="nil"/>
              <w:bottom w:val="single" w:sz="12" w:space="0" w:color="C0504D"/>
              <w:right w:val="nil"/>
            </w:tcBorders>
          </w:tcPr>
          <w:p w:rsidR="009A146F" w:rsidRPr="007C44BA" w:rsidRDefault="009A146F" w:rsidP="007C44BA">
            <w:pPr>
              <w:pStyle w:val="Textoindependiente2"/>
              <w:spacing w:before="0" w:after="0" w:line="240" w:lineRule="auto"/>
              <w:rPr>
                <w:sz w:val="12"/>
                <w:szCs w:val="12"/>
              </w:rPr>
            </w:pPr>
          </w:p>
        </w:tc>
      </w:tr>
      <w:tr w:rsidR="009A146F" w:rsidRPr="00747C21" w:rsidTr="007C44BA">
        <w:trPr>
          <w:trHeight w:val="5669"/>
        </w:trPr>
        <w:tc>
          <w:tcPr>
            <w:tcW w:w="9498" w:type="dxa"/>
            <w:tcBorders>
              <w:top w:val="single" w:sz="12" w:space="0" w:color="C0504D"/>
              <w:left w:val="single" w:sz="12" w:space="0" w:color="C0504D"/>
              <w:bottom w:val="single" w:sz="12" w:space="0" w:color="C0504D"/>
              <w:right w:val="single" w:sz="12" w:space="0" w:color="C0504D"/>
            </w:tcBorders>
          </w:tcPr>
          <w:tbl>
            <w:tblPr>
              <w:tblpPr w:leftFromText="141" w:rightFromText="141" w:vertAnchor="text" w:horzAnchor="page" w:tblpX="120" w:tblpY="939"/>
              <w:tblW w:w="0" w:type="auto"/>
              <w:tblBorders>
                <w:top w:val="single" w:sz="18" w:space="0" w:color="C0504D"/>
                <w:left w:val="single" w:sz="18" w:space="0" w:color="C0504D"/>
                <w:bottom w:val="single" w:sz="18" w:space="0" w:color="C0504D"/>
                <w:right w:val="single" w:sz="18" w:space="0" w:color="C0504D"/>
                <w:insideH w:val="single" w:sz="18" w:space="0" w:color="C0504D"/>
                <w:insideV w:val="single" w:sz="18" w:space="0" w:color="C0504D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8970"/>
            </w:tblGrid>
            <w:tr w:rsidR="009A146F" w:rsidTr="00DE37D2">
              <w:trPr>
                <w:trHeight w:val="674"/>
              </w:trPr>
              <w:tc>
                <w:tcPr>
                  <w:tcW w:w="8970" w:type="dxa"/>
                  <w:tcBorders>
                    <w:top w:val="single" w:sz="18" w:space="0" w:color="C0504D"/>
                    <w:left w:val="single" w:sz="18" w:space="0" w:color="C0504D"/>
                    <w:bottom w:val="single" w:sz="18" w:space="0" w:color="C0504D"/>
                    <w:right w:val="single" w:sz="18" w:space="0" w:color="C0504D"/>
                  </w:tcBorders>
                </w:tcPr>
                <w:p w:rsidR="009A146F" w:rsidRDefault="0052787E" w:rsidP="00747C21">
                  <w:pPr>
                    <w:pStyle w:val="Textoindependiente2"/>
                    <w:spacing w:before="0" w:after="0" w:line="240" w:lineRule="auto"/>
                    <w:rPr>
                      <w:sz w:val="12"/>
                      <w:szCs w:val="12"/>
                    </w:rPr>
                  </w:pPr>
                  <w:r>
                    <w:rPr>
                      <w:noProof/>
                      <w:lang w:val="es-BO" w:eastAsia="es-BO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4144" behindDoc="0" locked="0" layoutInCell="1" allowOverlap="1">
                            <wp:simplePos x="0" y="0"/>
                            <wp:positionH relativeFrom="column">
                              <wp:posOffset>3782695</wp:posOffset>
                            </wp:positionH>
                            <wp:positionV relativeFrom="paragraph">
                              <wp:posOffset>29845</wp:posOffset>
                            </wp:positionV>
                            <wp:extent cx="1797050" cy="358140"/>
                            <wp:effectExtent l="12700" t="13970" r="9525" b="8890"/>
                            <wp:wrapNone/>
                            <wp:docPr id="49" name="Text Box 9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797050" cy="35814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9A146F" w:rsidRPr="00AE4F44" w:rsidRDefault="009A146F" w:rsidP="00C111A5">
                                        <w:pPr>
                                          <w:spacing w:before="0" w:after="0" w:line="240" w:lineRule="auto"/>
                                          <w:ind w:left="-57" w:right="-57"/>
                                          <w:jc w:val="left"/>
                                          <w:rPr>
                                            <w:sz w:val="12"/>
                                            <w:szCs w:val="12"/>
                                          </w:rPr>
                                        </w:pPr>
                                        <w:r>
                                          <w:rPr>
                                            <w:sz w:val="12"/>
                                            <w:szCs w:val="12"/>
                                          </w:rPr>
                                          <w:t>Determinar para cada causa el parámetro A y el RG de riesgo para los activos con los gráficos de riesgos para instalaciones y producción.</w:t>
                                        </w:r>
                                      </w:p>
                                      <w:p w:rsidR="009A146F" w:rsidRPr="00C111A5" w:rsidRDefault="009A146F" w:rsidP="00C111A5"/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Text Box 98" o:spid="_x0000_s1111" type="#_x0000_t202" style="position:absolute;left:0;text-align:left;margin-left:297.85pt;margin-top:2.35pt;width:141.5pt;height:28.2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">
                            <v:textbox>
                              <w:txbxContent>
                                <w:p w:rsidR="009A146F" w:rsidRPr="00AE4F44" w:rsidRDefault="009A146F" w:rsidP="00C111A5">
                                  <w:pPr>
                                    <w:spacing w:before="0" w:after="0" w:line="240" w:lineRule="auto"/>
                                    <w:ind w:left="-57" w:right="-57"/>
                                    <w:jc w:val="left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>
                                    <w:rPr>
                                      <w:sz w:val="12"/>
                                      <w:szCs w:val="12"/>
                                    </w:rPr>
                                    <w:t>Determinar para cada causa el parámetro A y el RG de riesgo para los activos con los gráficos de riesgos para instalaciones y producción.</w:t>
                                  </w:r>
                                </w:p>
                                <w:p w:rsidR="009A146F" w:rsidRPr="00C111A5" w:rsidRDefault="009A146F" w:rsidP="00C111A5"/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>
                    <w:rPr>
                      <w:noProof/>
                      <w:lang w:val="es-BO" w:eastAsia="es-BO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2096" behindDoc="0" locked="0" layoutInCell="1" allowOverlap="1">
                            <wp:simplePos x="0" y="0"/>
                            <wp:positionH relativeFrom="column">
                              <wp:posOffset>1884045</wp:posOffset>
                            </wp:positionH>
                            <wp:positionV relativeFrom="paragraph">
                              <wp:posOffset>29845</wp:posOffset>
                            </wp:positionV>
                            <wp:extent cx="1797050" cy="358140"/>
                            <wp:effectExtent l="9525" t="13970" r="12700" b="8890"/>
                            <wp:wrapNone/>
                            <wp:docPr id="48" name="Text Box 9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797050" cy="35814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9A146F" w:rsidRPr="00AE4F44" w:rsidRDefault="009A146F" w:rsidP="002549EE">
                                        <w:pPr>
                                          <w:spacing w:before="0" w:after="0" w:line="240" w:lineRule="auto"/>
                                          <w:ind w:left="-57" w:right="-57"/>
                                          <w:jc w:val="left"/>
                                          <w:rPr>
                                            <w:sz w:val="12"/>
                                            <w:szCs w:val="12"/>
                                          </w:rPr>
                                        </w:pPr>
                                        <w:r>
                                          <w:rPr>
                                            <w:sz w:val="12"/>
                                            <w:szCs w:val="12"/>
                                          </w:rPr>
                                          <w:t>Determinar para cada causa el parámetro E y el RG de riesgo para el medio ambiente con los gráficos de riesgos para el medio ambiente</w:t>
                                        </w:r>
                                      </w:p>
                                      <w:p w:rsidR="009A146F" w:rsidRPr="00C111A5" w:rsidRDefault="009A146F" w:rsidP="00C111A5"/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Text Box 99" o:spid="_x0000_s1112" type="#_x0000_t202" style="position:absolute;left:0;text-align:left;margin-left:148.35pt;margin-top:2.35pt;width:141.5pt;height:28.2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">
                            <v:textbox>
                              <w:txbxContent>
                                <w:p w:rsidR="009A146F" w:rsidRPr="00AE4F44" w:rsidRDefault="009A146F" w:rsidP="002549EE">
                                  <w:pPr>
                                    <w:spacing w:before="0" w:after="0" w:line="240" w:lineRule="auto"/>
                                    <w:ind w:left="-57" w:right="-57"/>
                                    <w:jc w:val="left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>
                                    <w:rPr>
                                      <w:sz w:val="12"/>
                                      <w:szCs w:val="12"/>
                                    </w:rPr>
                                    <w:t>Determinar para cada causa el parámetro E y el RG de riesgo para el medio ambiente con los gráficos de riesgos para el medio ambiente</w:t>
                                  </w:r>
                                </w:p>
                                <w:p w:rsidR="009A146F" w:rsidRPr="00C111A5" w:rsidRDefault="009A146F" w:rsidP="00C111A5"/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>
                    <w:rPr>
                      <w:noProof/>
                      <w:lang w:val="es-BO" w:eastAsia="es-BO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3120" behindDoc="0" locked="0" layoutInCell="1" allowOverlap="1">
                            <wp:simplePos x="0" y="0"/>
                            <wp:positionH relativeFrom="column">
                              <wp:posOffset>-27305</wp:posOffset>
                            </wp:positionH>
                            <wp:positionV relativeFrom="paragraph">
                              <wp:posOffset>29845</wp:posOffset>
                            </wp:positionV>
                            <wp:extent cx="1797050" cy="358140"/>
                            <wp:effectExtent l="12700" t="13970" r="9525" b="8890"/>
                            <wp:wrapNone/>
                            <wp:docPr id="47" name="Text Box 10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797050" cy="35814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9A146F" w:rsidRPr="00AE4F44" w:rsidRDefault="009A146F" w:rsidP="002549EE">
                                        <w:pPr>
                                          <w:spacing w:before="0" w:after="0" w:line="240" w:lineRule="auto"/>
                                          <w:ind w:left="-57" w:right="-57"/>
                                          <w:jc w:val="left"/>
                                          <w:rPr>
                                            <w:sz w:val="12"/>
                                            <w:szCs w:val="12"/>
                                          </w:rPr>
                                        </w:pPr>
                                        <w:r>
                                          <w:rPr>
                                            <w:sz w:val="12"/>
                                            <w:szCs w:val="12"/>
                                          </w:rPr>
                                          <w:t>Determinar para cada causa los parámetros C, F, P, W y el RG de riesgo para las personas con los gráficos de riesgos para el personal.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Text Box 100" o:spid="_x0000_s1113" type="#_x0000_t202" style="position:absolute;left:0;text-align:left;margin-left:-2.15pt;margin-top:2.35pt;width:141.5pt;height:28.2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">
                            <v:textbox>
                              <w:txbxContent>
                                <w:p w:rsidR="009A146F" w:rsidRPr="00AE4F44" w:rsidRDefault="009A146F" w:rsidP="002549EE">
                                  <w:pPr>
                                    <w:spacing w:before="0" w:after="0" w:line="240" w:lineRule="auto"/>
                                    <w:ind w:left="-57" w:right="-57"/>
                                    <w:jc w:val="left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>
                                    <w:rPr>
                                      <w:sz w:val="12"/>
                                      <w:szCs w:val="12"/>
                                    </w:rPr>
                                    <w:t>Determinar para cada causa los parámetros C, F, P, W y el RG de riesgo para las personas con los gráficos de riesgos para el personal.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>
                    <w:rPr>
                      <w:noProof/>
                      <w:lang w:val="es-BO" w:eastAsia="es-BO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312" behindDoc="0" locked="0" layoutInCell="1" allowOverlap="1">
                            <wp:simplePos x="0" y="0"/>
                            <wp:positionH relativeFrom="column">
                              <wp:posOffset>2822575</wp:posOffset>
                            </wp:positionH>
                            <wp:positionV relativeFrom="paragraph">
                              <wp:posOffset>447675</wp:posOffset>
                            </wp:positionV>
                            <wp:extent cx="0" cy="107950"/>
                            <wp:effectExtent l="52705" t="12700" r="61595" b="22225"/>
                            <wp:wrapNone/>
                            <wp:docPr id="46" name="AutoShape 10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0" cy="10795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8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4BD7488C" id="AutoShape 101" o:spid="_x0000_s1026" type="#_x0000_t32" style="position:absolute;margin-left:222.25pt;margin-top:35.25pt;width:0;height:8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" strokecolor="navy">
                            <v:stroke endarrow="block"/>
                          </v:shape>
                        </w:pict>
                      </mc:Fallback>
                    </mc:AlternateContent>
                  </w:r>
                </w:p>
              </w:tc>
            </w:tr>
          </w:tbl>
          <w:p w:rsidR="009A146F" w:rsidRPr="007C44BA" w:rsidRDefault="0052787E" w:rsidP="007C44BA">
            <w:pPr>
              <w:pStyle w:val="Textoindependiente2"/>
              <w:spacing w:before="0" w:after="0" w:line="240" w:lineRule="auto"/>
              <w:rPr>
                <w:sz w:val="12"/>
                <w:szCs w:val="12"/>
              </w:rPr>
            </w:pPr>
            <w:r>
              <w:rPr>
                <w:noProof/>
                <w:lang w:val="es-BO" w:eastAsia="es-BO"/>
              </w:rPr>
              <mc:AlternateContent>
                <mc:Choice Requires="wps">
                  <w:drawing>
                    <wp:anchor distT="0" distB="0" distL="114300" distR="114300" simplePos="0" relativeHeight="251625472" behindDoc="1" locked="0" layoutInCell="1" allowOverlap="1">
                      <wp:simplePos x="0" y="0"/>
                      <wp:positionH relativeFrom="column">
                        <wp:posOffset>2496185</wp:posOffset>
                      </wp:positionH>
                      <wp:positionV relativeFrom="paragraph">
                        <wp:posOffset>3479165</wp:posOffset>
                      </wp:positionV>
                      <wp:extent cx="314325" cy="200660"/>
                      <wp:effectExtent l="3175" t="0" r="0" b="0"/>
                      <wp:wrapNone/>
                      <wp:docPr id="45" name="Text Box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4325" cy="2006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A146F" w:rsidRPr="00D875FF" w:rsidRDefault="009A146F" w:rsidP="00D875FF">
                                  <w:pPr>
                                    <w:spacing w:before="0" w:after="0" w:line="240" w:lineRule="auto"/>
                                    <w:rPr>
                                      <w:b/>
                                      <w:sz w:val="12"/>
                                      <w:szCs w:val="12"/>
                                    </w:rPr>
                                  </w:pPr>
                                  <w:r>
                                    <w:rPr>
                                      <w:b/>
                                      <w:sz w:val="12"/>
                                      <w:szCs w:val="12"/>
                                    </w:rPr>
                                    <w:t>SI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2" o:spid="_x0000_s1114" type="#_x0000_t202" style="position:absolute;left:0;text-align:left;margin-left:196.55pt;margin-top:273.95pt;width:24.75pt;height:15.8pt;z-index:-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" stroked="f">
                      <v:textbox>
                        <w:txbxContent>
                          <w:p w:rsidR="009A146F" w:rsidRPr="00D875FF" w:rsidRDefault="009A146F" w:rsidP="00D875FF">
                            <w:pPr>
                              <w:spacing w:before="0" w:after="0" w:line="240" w:lineRule="auto"/>
                              <w:rPr>
                                <w:b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b/>
                                <w:sz w:val="12"/>
                                <w:szCs w:val="12"/>
                              </w:rPr>
                              <w:t>SI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val="es-BO" w:eastAsia="es-BO"/>
              </w:rPr>
              <mc:AlternateContent>
                <mc:Choice Requires="wps">
                  <w:drawing>
                    <wp:anchor distT="0" distB="0" distL="114300" distR="114300" simplePos="0" relativeHeight="251626496" behindDoc="0" locked="0" layoutInCell="1" allowOverlap="1">
                      <wp:simplePos x="0" y="0"/>
                      <wp:positionH relativeFrom="column">
                        <wp:posOffset>4134485</wp:posOffset>
                      </wp:positionH>
                      <wp:positionV relativeFrom="paragraph">
                        <wp:posOffset>3022600</wp:posOffset>
                      </wp:positionV>
                      <wp:extent cx="314325" cy="200660"/>
                      <wp:effectExtent l="3175" t="635" r="0" b="0"/>
                      <wp:wrapNone/>
                      <wp:docPr id="44" name="Text Box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4325" cy="2006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A146F" w:rsidRPr="00D875FF" w:rsidRDefault="009A146F" w:rsidP="00D875FF">
                                  <w:pPr>
                                    <w:spacing w:before="0" w:after="0" w:line="240" w:lineRule="auto"/>
                                    <w:rPr>
                                      <w:b/>
                                      <w:sz w:val="12"/>
                                      <w:szCs w:val="12"/>
                                    </w:rPr>
                                  </w:pPr>
                                  <w:r>
                                    <w:rPr>
                                      <w:b/>
                                      <w:sz w:val="12"/>
                                      <w:szCs w:val="12"/>
                                    </w:rPr>
                                    <w:t>SI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3" o:spid="_x0000_s1115" type="#_x0000_t202" style="position:absolute;left:0;text-align:left;margin-left:325.55pt;margin-top:238pt;width:24.75pt;height:15.8pt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" stroked="f">
                      <v:textbox>
                        <w:txbxContent>
                          <w:p w:rsidR="009A146F" w:rsidRPr="00D875FF" w:rsidRDefault="009A146F" w:rsidP="00D875FF">
                            <w:pPr>
                              <w:spacing w:before="0" w:after="0" w:line="240" w:lineRule="auto"/>
                              <w:rPr>
                                <w:b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b/>
                                <w:sz w:val="12"/>
                                <w:szCs w:val="12"/>
                              </w:rPr>
                              <w:t>SI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val="es-BO" w:eastAsia="es-BO"/>
              </w:rPr>
              <mc:AlternateContent>
                <mc:Choice Requires="wps">
                  <w:drawing>
                    <wp:anchor distT="0" distB="0" distL="114300" distR="114300" simplePos="0" relativeHeight="251627520" behindDoc="0" locked="0" layoutInCell="1" allowOverlap="1">
                      <wp:simplePos x="0" y="0"/>
                      <wp:positionH relativeFrom="column">
                        <wp:posOffset>3153410</wp:posOffset>
                      </wp:positionH>
                      <wp:positionV relativeFrom="paragraph">
                        <wp:posOffset>3022600</wp:posOffset>
                      </wp:positionV>
                      <wp:extent cx="314325" cy="200660"/>
                      <wp:effectExtent l="3175" t="635" r="0" b="0"/>
                      <wp:wrapNone/>
                      <wp:docPr id="43" name="Text Box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4325" cy="2006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A146F" w:rsidRPr="00D875FF" w:rsidRDefault="009A146F" w:rsidP="00D875FF">
                                  <w:pPr>
                                    <w:spacing w:before="0" w:after="0" w:line="240" w:lineRule="auto"/>
                                    <w:rPr>
                                      <w:b/>
                                      <w:sz w:val="12"/>
                                      <w:szCs w:val="12"/>
                                    </w:rPr>
                                  </w:pPr>
                                  <w:r w:rsidRPr="00D875FF">
                                    <w:rPr>
                                      <w:b/>
                                      <w:sz w:val="12"/>
                                      <w:szCs w:val="12"/>
                                    </w:rPr>
                                    <w:t>NO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4" o:spid="_x0000_s1116" type="#_x0000_t202" style="position:absolute;left:0;text-align:left;margin-left:248.3pt;margin-top:238pt;width:24.75pt;height:15.8pt;z-index: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" stroked="f">
                      <v:textbox>
                        <w:txbxContent>
                          <w:p w:rsidR="009A146F" w:rsidRPr="00D875FF" w:rsidRDefault="009A146F" w:rsidP="00D875FF">
                            <w:pPr>
                              <w:spacing w:before="0" w:after="0" w:line="240" w:lineRule="auto"/>
                              <w:rPr>
                                <w:b/>
                                <w:sz w:val="12"/>
                                <w:szCs w:val="12"/>
                              </w:rPr>
                            </w:pPr>
                            <w:r w:rsidRPr="00D875FF">
                              <w:rPr>
                                <w:b/>
                                <w:sz w:val="12"/>
                                <w:szCs w:val="12"/>
                              </w:rPr>
                              <w:t>NO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val="es-BO" w:eastAsia="es-BO"/>
              </w:rPr>
              <mc:AlternateContent>
                <mc:Choice Requires="wps">
                  <w:drawing>
                    <wp:anchor distT="0" distB="0" distL="114300" distR="114300" simplePos="0" relativeHeight="251628544" behindDoc="0" locked="0" layoutInCell="1" allowOverlap="1">
                      <wp:simplePos x="0" y="0"/>
                      <wp:positionH relativeFrom="column">
                        <wp:posOffset>1473835</wp:posOffset>
                      </wp:positionH>
                      <wp:positionV relativeFrom="paragraph">
                        <wp:posOffset>3022600</wp:posOffset>
                      </wp:positionV>
                      <wp:extent cx="314325" cy="200660"/>
                      <wp:effectExtent l="0" t="635" r="0" b="0"/>
                      <wp:wrapNone/>
                      <wp:docPr id="42" name="Text Box 1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4325" cy="2006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A146F" w:rsidRPr="00D875FF" w:rsidRDefault="009A146F" w:rsidP="00D875FF">
                                  <w:pPr>
                                    <w:spacing w:before="0" w:after="0" w:line="240" w:lineRule="auto"/>
                                    <w:rPr>
                                      <w:b/>
                                      <w:sz w:val="12"/>
                                      <w:szCs w:val="12"/>
                                    </w:rPr>
                                  </w:pPr>
                                  <w:r w:rsidRPr="00D875FF">
                                    <w:rPr>
                                      <w:b/>
                                      <w:sz w:val="12"/>
                                      <w:szCs w:val="12"/>
                                    </w:rPr>
                                    <w:t>NO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5" o:spid="_x0000_s1117" type="#_x0000_t202" style="position:absolute;left:0;text-align:left;margin-left:116.05pt;margin-top:238pt;width:24.75pt;height:15.8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" stroked="f">
                      <v:textbox>
                        <w:txbxContent>
                          <w:p w:rsidR="009A146F" w:rsidRPr="00D875FF" w:rsidRDefault="009A146F" w:rsidP="00D875FF">
                            <w:pPr>
                              <w:spacing w:before="0" w:after="0" w:line="240" w:lineRule="auto"/>
                              <w:rPr>
                                <w:b/>
                                <w:sz w:val="12"/>
                                <w:szCs w:val="12"/>
                              </w:rPr>
                            </w:pPr>
                            <w:r w:rsidRPr="00D875FF">
                              <w:rPr>
                                <w:b/>
                                <w:sz w:val="12"/>
                                <w:szCs w:val="12"/>
                              </w:rPr>
                              <w:t>NO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val="es-BO" w:eastAsia="es-BO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2854960</wp:posOffset>
                      </wp:positionH>
                      <wp:positionV relativeFrom="paragraph">
                        <wp:posOffset>3479165</wp:posOffset>
                      </wp:positionV>
                      <wp:extent cx="0" cy="313055"/>
                      <wp:effectExtent l="57150" t="9525" r="57150" b="20320"/>
                      <wp:wrapNone/>
                      <wp:docPr id="41" name="AutoShape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130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2180AF" id="AutoShape 106" o:spid="_x0000_s1026" type="#_x0000_t32" style="position:absolute;margin-left:224.8pt;margin-top:273.95pt;width:0;height:24.6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" strokecolor="navy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lang w:val="es-BO" w:eastAsia="es-BO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737235</wp:posOffset>
                      </wp:positionH>
                      <wp:positionV relativeFrom="paragraph">
                        <wp:posOffset>3479165</wp:posOffset>
                      </wp:positionV>
                      <wp:extent cx="635" cy="1765935"/>
                      <wp:effectExtent l="6350" t="9525" r="12065" b="5715"/>
                      <wp:wrapNone/>
                      <wp:docPr id="40" name="AutoShape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17659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3E72BF" id="AutoShape 107" o:spid="_x0000_s1026" type="#_x0000_t32" style="position:absolute;margin-left:58.05pt;margin-top:273.95pt;width:.05pt;height:139.0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" strokecolor="navy"/>
                  </w:pict>
                </mc:Fallback>
              </mc:AlternateContent>
            </w:r>
            <w:r>
              <w:rPr>
                <w:noProof/>
                <w:lang w:val="es-BO" w:eastAsia="es-BO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1035685</wp:posOffset>
                      </wp:positionH>
                      <wp:positionV relativeFrom="paragraph">
                        <wp:posOffset>3187065</wp:posOffset>
                      </wp:positionV>
                      <wp:extent cx="1520825" cy="635"/>
                      <wp:effectExtent l="9525" t="60325" r="22225" b="53340"/>
                      <wp:wrapNone/>
                      <wp:docPr id="39" name="AutoShape 1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082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557FB1" id="AutoShape 108" o:spid="_x0000_s1026" type="#_x0000_t32" style="position:absolute;margin-left:81.55pt;margin-top:250.95pt;width:119.75pt;height: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" strokecolor="navy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lang w:val="es-BO" w:eastAsia="es-BO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737870</wp:posOffset>
                      </wp:positionH>
                      <wp:positionV relativeFrom="paragraph">
                        <wp:posOffset>2765425</wp:posOffset>
                      </wp:positionV>
                      <wp:extent cx="2160270" cy="635"/>
                      <wp:effectExtent l="6985" t="10160" r="13970" b="8255"/>
                      <wp:wrapNone/>
                      <wp:docPr id="38" name="AutoShape 1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027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B2ACF0" id="AutoShape 109" o:spid="_x0000_s1026" type="#_x0000_t32" style="position:absolute;margin-left:58.1pt;margin-top:217.75pt;width:170.1pt;height: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" strokecolor="navy"/>
                  </w:pict>
                </mc:Fallback>
              </mc:AlternateContent>
            </w:r>
            <w:r>
              <w:rPr>
                <w:noProof/>
                <w:lang w:val="es-BO" w:eastAsia="es-BO"/>
              </w:rPr>
              <mc:AlternateContent>
                <mc:Choice Requires="wps">
                  <w:drawing>
                    <wp:anchor distT="0" distB="0" distL="114300" distR="114300" simplePos="0" relativeHeight="251638784" behindDoc="0" locked="0" layoutInCell="1" allowOverlap="1">
                      <wp:simplePos x="0" y="0"/>
                      <wp:positionH relativeFrom="column">
                        <wp:posOffset>438785</wp:posOffset>
                      </wp:positionH>
                      <wp:positionV relativeFrom="paragraph">
                        <wp:posOffset>2894965</wp:posOffset>
                      </wp:positionV>
                      <wp:extent cx="596900" cy="584200"/>
                      <wp:effectExtent l="12700" t="15875" r="19050" b="19050"/>
                      <wp:wrapNone/>
                      <wp:docPr id="37" name="AutoShape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6900" cy="58420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A146F" w:rsidRPr="00040718" w:rsidRDefault="009A146F" w:rsidP="00D275C3">
                                  <w:pPr>
                                    <w:spacing w:before="0" w:after="0" w:line="240" w:lineRule="auto"/>
                                    <w:ind w:right="-198"/>
                                    <w:rPr>
                                      <w:sz w:val="9"/>
                                      <w:szCs w:val="12"/>
                                    </w:rPr>
                                  </w:pPr>
                                  <w:r w:rsidRPr="00040718">
                                    <w:rPr>
                                      <w:sz w:val="9"/>
                                      <w:szCs w:val="12"/>
                                    </w:rPr>
                                    <w:t>SIL -</w:t>
                                  </w:r>
                                </w:p>
                                <w:p w:rsidR="009A146F" w:rsidRPr="00040718" w:rsidRDefault="009A146F" w:rsidP="00D275C3">
                                  <w:pPr>
                                    <w:spacing w:before="0" w:after="0" w:line="240" w:lineRule="auto"/>
                                    <w:ind w:right="-198"/>
                                    <w:rPr>
                                      <w:sz w:val="9"/>
                                      <w:szCs w:val="12"/>
                                    </w:rPr>
                                  </w:pPr>
                                  <w:r w:rsidRPr="00040718">
                                    <w:rPr>
                                      <w:sz w:val="9"/>
                                      <w:szCs w:val="12"/>
                                    </w:rPr>
                                    <w:t>SIL a</w:t>
                                  </w:r>
                                </w:p>
                                <w:p w:rsidR="009A146F" w:rsidRPr="00040718" w:rsidRDefault="009A146F" w:rsidP="00D275C3">
                                  <w:pPr>
                                    <w:spacing w:before="0" w:after="0" w:line="240" w:lineRule="auto"/>
                                    <w:ind w:right="-198"/>
                                    <w:rPr>
                                      <w:sz w:val="9"/>
                                      <w:szCs w:val="12"/>
                                    </w:rPr>
                                  </w:pPr>
                                  <w:r w:rsidRPr="00040718">
                                    <w:rPr>
                                      <w:sz w:val="9"/>
                                      <w:szCs w:val="12"/>
                                    </w:rPr>
                                    <w:t>SIL 1?</w:t>
                                  </w:r>
                                </w:p>
                                <w:p w:rsidR="009A146F" w:rsidRPr="00040718" w:rsidRDefault="009A146F" w:rsidP="000443B1">
                                  <w:pPr>
                                    <w:spacing w:before="0" w:after="0" w:line="240" w:lineRule="auto"/>
                                    <w:ind w:left="-142" w:right="-196"/>
                                    <w:rPr>
                                      <w:sz w:val="10"/>
                                      <w:szCs w:val="12"/>
                                    </w:rPr>
                                  </w:pPr>
                                </w:p>
                                <w:p w:rsidR="009A146F" w:rsidRPr="00040718" w:rsidRDefault="009A146F" w:rsidP="000443B1">
                                  <w:pPr>
                                    <w:spacing w:before="0" w:after="0" w:line="240" w:lineRule="auto"/>
                                    <w:ind w:left="-142" w:right="-196"/>
                                    <w:rPr>
                                      <w:sz w:val="10"/>
                                      <w:szCs w:val="12"/>
                                    </w:rPr>
                                  </w:pPr>
                                </w:p>
                                <w:p w:rsidR="009A146F" w:rsidRPr="00040718" w:rsidRDefault="009A146F" w:rsidP="000443B1">
                                  <w:pPr>
                                    <w:spacing w:before="0" w:after="0" w:line="240" w:lineRule="auto"/>
                                    <w:ind w:left="-142" w:right="-196"/>
                                    <w:rPr>
                                      <w:sz w:val="10"/>
                                      <w:szCs w:val="12"/>
                                    </w:rPr>
                                  </w:pPr>
                                </w:p>
                                <w:p w:rsidR="009A146F" w:rsidRPr="00040718" w:rsidRDefault="009A146F" w:rsidP="000443B1">
                                  <w:pPr>
                                    <w:spacing w:before="0" w:after="0" w:line="240" w:lineRule="auto"/>
                                    <w:ind w:left="-142" w:right="-196"/>
                                    <w:rPr>
                                      <w:sz w:val="10"/>
                                      <w:szCs w:val="12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4" coordsize="21600,21600" o:spt="4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AutoShape 110" o:spid="_x0000_s1118" type="#_x0000_t4" style="position:absolute;left:0;text-align:left;margin-left:34.55pt;margin-top:227.95pt;width:47pt;height:46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">
                      <v:textbox>
                        <w:txbxContent>
                          <w:p w:rsidR="009A146F" w:rsidRPr="00040718" w:rsidRDefault="009A146F" w:rsidP="00D275C3">
                            <w:pPr>
                              <w:spacing w:before="0" w:after="0" w:line="240" w:lineRule="auto"/>
                              <w:ind w:right="-198"/>
                              <w:rPr>
                                <w:sz w:val="9"/>
                                <w:szCs w:val="12"/>
                              </w:rPr>
                            </w:pPr>
                            <w:r w:rsidRPr="00040718">
                              <w:rPr>
                                <w:sz w:val="9"/>
                                <w:szCs w:val="12"/>
                              </w:rPr>
                              <w:t>SIL -</w:t>
                            </w:r>
                          </w:p>
                          <w:p w:rsidR="009A146F" w:rsidRPr="00040718" w:rsidRDefault="009A146F" w:rsidP="00D275C3">
                            <w:pPr>
                              <w:spacing w:before="0" w:after="0" w:line="240" w:lineRule="auto"/>
                              <w:ind w:right="-198"/>
                              <w:rPr>
                                <w:sz w:val="9"/>
                                <w:szCs w:val="12"/>
                              </w:rPr>
                            </w:pPr>
                            <w:r w:rsidRPr="00040718">
                              <w:rPr>
                                <w:sz w:val="9"/>
                                <w:szCs w:val="12"/>
                              </w:rPr>
                              <w:t>SIL a</w:t>
                            </w:r>
                          </w:p>
                          <w:p w:rsidR="009A146F" w:rsidRPr="00040718" w:rsidRDefault="009A146F" w:rsidP="00D275C3">
                            <w:pPr>
                              <w:spacing w:before="0" w:after="0" w:line="240" w:lineRule="auto"/>
                              <w:ind w:right="-198"/>
                              <w:rPr>
                                <w:sz w:val="9"/>
                                <w:szCs w:val="12"/>
                              </w:rPr>
                            </w:pPr>
                            <w:r w:rsidRPr="00040718">
                              <w:rPr>
                                <w:sz w:val="9"/>
                                <w:szCs w:val="12"/>
                              </w:rPr>
                              <w:t>SIL 1?</w:t>
                            </w:r>
                          </w:p>
                          <w:p w:rsidR="009A146F" w:rsidRPr="00040718" w:rsidRDefault="009A146F" w:rsidP="000443B1">
                            <w:pPr>
                              <w:spacing w:before="0" w:after="0" w:line="240" w:lineRule="auto"/>
                              <w:ind w:left="-142" w:right="-196"/>
                              <w:rPr>
                                <w:sz w:val="10"/>
                                <w:szCs w:val="12"/>
                              </w:rPr>
                            </w:pPr>
                          </w:p>
                          <w:p w:rsidR="009A146F" w:rsidRPr="00040718" w:rsidRDefault="009A146F" w:rsidP="000443B1">
                            <w:pPr>
                              <w:spacing w:before="0" w:after="0" w:line="240" w:lineRule="auto"/>
                              <w:ind w:left="-142" w:right="-196"/>
                              <w:rPr>
                                <w:sz w:val="10"/>
                                <w:szCs w:val="12"/>
                              </w:rPr>
                            </w:pPr>
                          </w:p>
                          <w:p w:rsidR="009A146F" w:rsidRPr="00040718" w:rsidRDefault="009A146F" w:rsidP="000443B1">
                            <w:pPr>
                              <w:spacing w:before="0" w:after="0" w:line="240" w:lineRule="auto"/>
                              <w:ind w:left="-142" w:right="-196"/>
                              <w:rPr>
                                <w:sz w:val="10"/>
                                <w:szCs w:val="12"/>
                              </w:rPr>
                            </w:pPr>
                          </w:p>
                          <w:p w:rsidR="009A146F" w:rsidRPr="00040718" w:rsidRDefault="009A146F" w:rsidP="000443B1">
                            <w:pPr>
                              <w:spacing w:before="0" w:after="0" w:line="240" w:lineRule="auto"/>
                              <w:ind w:left="-142" w:right="-196"/>
                              <w:rPr>
                                <w:sz w:val="10"/>
                                <w:szCs w:val="1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val="es-BO" w:eastAsia="es-BO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737235</wp:posOffset>
                      </wp:positionH>
                      <wp:positionV relativeFrom="paragraph">
                        <wp:posOffset>2765425</wp:posOffset>
                      </wp:positionV>
                      <wp:extent cx="635" cy="129540"/>
                      <wp:effectExtent l="53975" t="10160" r="59690" b="22225"/>
                      <wp:wrapNone/>
                      <wp:docPr id="36" name="AutoShape 1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12954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59EE2B" id="AutoShape 111" o:spid="_x0000_s1026" type="#_x0000_t32" style="position:absolute;margin-left:58.05pt;margin-top:217.75pt;width:.05pt;height:10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" strokecolor="navy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lang w:val="es-BO" w:eastAsia="es-BO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4372610</wp:posOffset>
                      </wp:positionH>
                      <wp:positionV relativeFrom="paragraph">
                        <wp:posOffset>2613025</wp:posOffset>
                      </wp:positionV>
                      <wp:extent cx="156210" cy="0"/>
                      <wp:effectExtent l="12700" t="57785" r="21590" b="56515"/>
                      <wp:wrapNone/>
                      <wp:docPr id="35" name="AutoShape 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62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D85007" id="AutoShape 112" o:spid="_x0000_s1026" type="#_x0000_t32" style="position:absolute;margin-left:344.3pt;margin-top:205.75pt;width:12.3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" strokecolor="navy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lang w:val="es-BO" w:eastAsia="es-BO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4528185</wp:posOffset>
                      </wp:positionH>
                      <wp:positionV relativeFrom="paragraph">
                        <wp:posOffset>2613025</wp:posOffset>
                      </wp:positionV>
                      <wp:extent cx="635" cy="1990725"/>
                      <wp:effectExtent l="6350" t="10160" r="12065" b="8890"/>
                      <wp:wrapNone/>
                      <wp:docPr id="34" name="AutoShape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19907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067A41" id="AutoShape 113" o:spid="_x0000_s1026" type="#_x0000_t32" style="position:absolute;margin-left:356.55pt;margin-top:205.75pt;width:.05pt;height:156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" strokecolor="navy"/>
                  </w:pict>
                </mc:Fallback>
              </mc:AlternateContent>
            </w:r>
            <w:r>
              <w:rPr>
                <w:noProof/>
                <w:lang w:val="es-BO" w:eastAsia="es-BO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4163060</wp:posOffset>
                      </wp:positionH>
                      <wp:positionV relativeFrom="paragraph">
                        <wp:posOffset>3187065</wp:posOffset>
                      </wp:positionV>
                      <wp:extent cx="365125" cy="0"/>
                      <wp:effectExtent l="12700" t="60325" r="22225" b="53975"/>
                      <wp:wrapNone/>
                      <wp:docPr id="33" name="AutoShape 1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651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5C83A7" id="AutoShape 114" o:spid="_x0000_s1026" type="#_x0000_t32" style="position:absolute;margin-left:327.8pt;margin-top:250.95pt;width:28.75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" strokecolor="navy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lang w:val="es-BO" w:eastAsia="es-BO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3153410</wp:posOffset>
                      </wp:positionH>
                      <wp:positionV relativeFrom="paragraph">
                        <wp:posOffset>3187065</wp:posOffset>
                      </wp:positionV>
                      <wp:extent cx="412750" cy="0"/>
                      <wp:effectExtent l="12700" t="60325" r="22225" b="53975"/>
                      <wp:wrapNone/>
                      <wp:docPr id="32" name="AutoShape 1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127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7EEFF4" id="AutoShape 115" o:spid="_x0000_s1026" type="#_x0000_t32" style="position:absolute;margin-left:248.3pt;margin-top:250.95pt;width:32.5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" strokecolor="navy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lang w:val="es-BO" w:eastAsia="es-BO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2898140</wp:posOffset>
                      </wp:positionH>
                      <wp:positionV relativeFrom="paragraph">
                        <wp:posOffset>2693670</wp:posOffset>
                      </wp:positionV>
                      <wp:extent cx="0" cy="71755"/>
                      <wp:effectExtent l="5080" t="5080" r="13970" b="8890"/>
                      <wp:wrapNone/>
                      <wp:docPr id="31" name="AutoShape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717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52E368" id="AutoShape 116" o:spid="_x0000_s1026" type="#_x0000_t32" style="position:absolute;margin-left:228.2pt;margin-top:212.1pt;width:0;height:5.65pt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" strokecolor="navy"/>
                  </w:pict>
                </mc:Fallback>
              </mc:AlternateContent>
            </w:r>
            <w:r>
              <w:rPr>
                <w:noProof/>
                <w:lang w:val="es-BO" w:eastAsia="es-BO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2898140</wp:posOffset>
                      </wp:positionH>
                      <wp:positionV relativeFrom="paragraph">
                        <wp:posOffset>2432050</wp:posOffset>
                      </wp:positionV>
                      <wp:extent cx="0" cy="83820"/>
                      <wp:effectExtent l="52705" t="10160" r="61595" b="20320"/>
                      <wp:wrapNone/>
                      <wp:docPr id="30" name="AutoShape 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8382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832808" id="AutoShape 117" o:spid="_x0000_s1026" type="#_x0000_t32" style="position:absolute;margin-left:228.2pt;margin-top:191.5pt;width:0;height:6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" strokecolor="navy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lang w:val="es-BO" w:eastAsia="es-BO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2898140</wp:posOffset>
                      </wp:positionH>
                      <wp:positionV relativeFrom="paragraph">
                        <wp:posOffset>1953895</wp:posOffset>
                      </wp:positionV>
                      <wp:extent cx="0" cy="103505"/>
                      <wp:effectExtent l="52705" t="8255" r="61595" b="21590"/>
                      <wp:wrapNone/>
                      <wp:docPr id="29" name="AutoShape 1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0350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E598A6" id="AutoShape 118" o:spid="_x0000_s1026" type="#_x0000_t32" style="position:absolute;margin-left:228.2pt;margin-top:153.85pt;width:0;height:8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" strokecolor="navy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lang w:val="es-BO" w:eastAsia="es-BO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2898140</wp:posOffset>
                      </wp:positionH>
                      <wp:positionV relativeFrom="paragraph">
                        <wp:posOffset>1635125</wp:posOffset>
                      </wp:positionV>
                      <wp:extent cx="0" cy="140970"/>
                      <wp:effectExtent l="52705" t="13335" r="61595" b="17145"/>
                      <wp:wrapNone/>
                      <wp:docPr id="28" name="AutoShape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409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BFE752" id="AutoShape 119" o:spid="_x0000_s1026" type="#_x0000_t32" style="position:absolute;margin-left:228.2pt;margin-top:128.75pt;width:0;height:11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" strokecolor="navy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lang w:val="es-BO" w:eastAsia="es-B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2898140</wp:posOffset>
                      </wp:positionH>
                      <wp:positionV relativeFrom="paragraph">
                        <wp:posOffset>1358265</wp:posOffset>
                      </wp:positionV>
                      <wp:extent cx="0" cy="107950"/>
                      <wp:effectExtent l="52705" t="12700" r="61595" b="22225"/>
                      <wp:wrapNone/>
                      <wp:docPr id="27" name="AutoShape 1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079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2CF7FD" id="AutoShape 120" o:spid="_x0000_s1026" type="#_x0000_t32" style="position:absolute;margin-left:228.2pt;margin-top:106.95pt;width:0;height:8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" strokecolor="navy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lang w:val="es-BO" w:eastAsia="es-B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2898140</wp:posOffset>
                      </wp:positionH>
                      <wp:positionV relativeFrom="paragraph">
                        <wp:posOffset>469900</wp:posOffset>
                      </wp:positionV>
                      <wp:extent cx="0" cy="140335"/>
                      <wp:effectExtent l="52705" t="10160" r="61595" b="20955"/>
                      <wp:wrapNone/>
                      <wp:docPr id="26" name="AutoShape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403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242963" id="AutoShape 121" o:spid="_x0000_s1026" type="#_x0000_t32" style="position:absolute;margin-left:228.2pt;margin-top:37pt;width:0;height:11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" strokecolor="navy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lang w:val="es-BO" w:eastAsia="es-BO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4691380</wp:posOffset>
                      </wp:positionH>
                      <wp:positionV relativeFrom="paragraph">
                        <wp:posOffset>3436620</wp:posOffset>
                      </wp:positionV>
                      <wp:extent cx="1211580" cy="355600"/>
                      <wp:effectExtent l="7620" t="5080" r="9525" b="10795"/>
                      <wp:wrapNone/>
                      <wp:docPr id="25" name="Text Box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1580" cy="355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A146F" w:rsidRPr="00AE4F44" w:rsidRDefault="009A146F" w:rsidP="00493484">
                                  <w:pPr>
                                    <w:spacing w:before="0" w:after="0" w:line="240" w:lineRule="auto"/>
                                    <w:ind w:left="-57" w:right="-57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>
                                    <w:rPr>
                                      <w:sz w:val="12"/>
                                      <w:szCs w:val="12"/>
                                    </w:rPr>
                                    <w:t>Recomendación de instalación de una nueva capa de protección o cambio de diseño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2" o:spid="_x0000_s1119" type="#_x0000_t202" style="position:absolute;left:0;text-align:left;margin-left:369.4pt;margin-top:270.6pt;width:95.4pt;height:2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">
                      <v:textbox>
                        <w:txbxContent>
                          <w:p w:rsidR="009A146F" w:rsidRPr="00AE4F44" w:rsidRDefault="009A146F" w:rsidP="00493484">
                            <w:pPr>
                              <w:spacing w:before="0" w:after="0" w:line="240" w:lineRule="auto"/>
                              <w:ind w:left="-57" w:right="-57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>Recomendación de instalación de una nueva capa de protección o cambio de diseño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val="es-BO" w:eastAsia="es-BO"/>
              </w:rPr>
              <mc:AlternateContent>
                <mc:Choice Requires="wps">
                  <w:drawing>
                    <wp:anchor distT="0" distB="0" distL="114300" distR="114300" simplePos="0" relativeHeight="251639808" behindDoc="0" locked="0" layoutInCell="1" allowOverlap="1">
                      <wp:simplePos x="0" y="0"/>
                      <wp:positionH relativeFrom="column">
                        <wp:posOffset>1311910</wp:posOffset>
                      </wp:positionH>
                      <wp:positionV relativeFrom="paragraph">
                        <wp:posOffset>1180465</wp:posOffset>
                      </wp:positionV>
                      <wp:extent cx="3060700" cy="177800"/>
                      <wp:effectExtent l="9525" t="6350" r="6350" b="6350"/>
                      <wp:wrapNone/>
                      <wp:docPr id="24" name="Text Box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0" cy="177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A146F" w:rsidRPr="00AE4F44" w:rsidRDefault="009A146F" w:rsidP="009E488A">
                                  <w:pPr>
                                    <w:spacing w:before="0" w:after="0" w:line="240" w:lineRule="auto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>
                                    <w:rPr>
                                      <w:sz w:val="12"/>
                                      <w:szCs w:val="12"/>
                                    </w:rPr>
                                    <w:t>Para cada causa, adoptar el mayor RG de los tres gráficos de riesgo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3" o:spid="_x0000_s1120" type="#_x0000_t202" style="position:absolute;left:0;text-align:left;margin-left:103.3pt;margin-top:92.95pt;width:241pt;height:14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">
                      <v:textbox>
                        <w:txbxContent>
                          <w:p w:rsidR="009A146F" w:rsidRPr="00AE4F44" w:rsidRDefault="009A146F" w:rsidP="009E488A">
                            <w:pPr>
                              <w:spacing w:before="0" w:after="0" w:line="240" w:lineRule="auto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>Para cada causa, adoptar el mayor RG de los tres gráficos de riesgo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val="es-BO" w:eastAsia="es-BO"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>
                      <wp:simplePos x="0" y="0"/>
                      <wp:positionH relativeFrom="column">
                        <wp:posOffset>1311910</wp:posOffset>
                      </wp:positionH>
                      <wp:positionV relativeFrom="paragraph">
                        <wp:posOffset>1457325</wp:posOffset>
                      </wp:positionV>
                      <wp:extent cx="3060700" cy="177800"/>
                      <wp:effectExtent l="9525" t="6985" r="6350" b="5715"/>
                      <wp:wrapNone/>
                      <wp:docPr id="23" name="Text Box 1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0" cy="177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A146F" w:rsidRPr="00AE4F44" w:rsidRDefault="009A146F" w:rsidP="009E488A">
                                  <w:pPr>
                                    <w:spacing w:before="0" w:after="0" w:line="240" w:lineRule="auto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>
                                    <w:rPr>
                                      <w:sz w:val="12"/>
                                      <w:szCs w:val="12"/>
                                    </w:rPr>
                                    <w:t>Para cada causa, asignar crédito IPL a las capas de protección o salvaguardas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4" o:spid="_x0000_s1121" type="#_x0000_t202" style="position:absolute;left:0;text-align:left;margin-left:103.3pt;margin-top:114.75pt;width:241pt;height:14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">
                      <v:textbox>
                        <w:txbxContent>
                          <w:p w:rsidR="009A146F" w:rsidRPr="00AE4F44" w:rsidRDefault="009A146F" w:rsidP="009E488A">
                            <w:pPr>
                              <w:spacing w:before="0" w:after="0" w:line="240" w:lineRule="auto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>Para cada causa, asignar crédito IPL a las capas de protección o salvaguardas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val="es-BO" w:eastAsia="es-BO"/>
              </w:rPr>
              <mc:AlternateContent>
                <mc:Choice Requires="wps">
                  <w:drawing>
                    <wp:anchor distT="0" distB="0" distL="114300" distR="114300" simplePos="0" relativeHeight="251641856" behindDoc="0" locked="0" layoutInCell="1" allowOverlap="1">
                      <wp:simplePos x="0" y="0"/>
                      <wp:positionH relativeFrom="column">
                        <wp:posOffset>1311910</wp:posOffset>
                      </wp:positionH>
                      <wp:positionV relativeFrom="paragraph">
                        <wp:posOffset>1776095</wp:posOffset>
                      </wp:positionV>
                      <wp:extent cx="3060700" cy="177800"/>
                      <wp:effectExtent l="9525" t="11430" r="6350" b="10795"/>
                      <wp:wrapNone/>
                      <wp:docPr id="22" name="Text Box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0" cy="177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A146F" w:rsidRPr="00AE4F44" w:rsidRDefault="009A146F" w:rsidP="009E488A">
                                  <w:pPr>
                                    <w:spacing w:before="0" w:after="0" w:line="240" w:lineRule="auto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>
                                    <w:rPr>
                                      <w:sz w:val="12"/>
                                      <w:szCs w:val="12"/>
                                    </w:rPr>
                                    <w:t>Para cada causa, determinar el SIL restando los créditos IPL del RG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5" o:spid="_x0000_s1122" type="#_x0000_t202" style="position:absolute;left:0;text-align:left;margin-left:103.3pt;margin-top:139.85pt;width:241pt;height:14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">
                      <v:textbox>
                        <w:txbxContent>
                          <w:p w:rsidR="009A146F" w:rsidRPr="00AE4F44" w:rsidRDefault="009A146F" w:rsidP="009E488A">
                            <w:pPr>
                              <w:spacing w:before="0" w:after="0" w:line="240" w:lineRule="auto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>Para cada causa, determinar el SIL restando los créditos IPL del RG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val="es-BO" w:eastAsia="es-BO"/>
              </w:rPr>
              <mc:AlternateContent>
                <mc:Choice Requires="wps">
                  <w:drawing>
                    <wp:anchor distT="0" distB="0" distL="114300" distR="114300" simplePos="0" relativeHeight="251642880" behindDoc="0" locked="0" layoutInCell="1" allowOverlap="1">
                      <wp:simplePos x="0" y="0"/>
                      <wp:positionH relativeFrom="column">
                        <wp:posOffset>1311910</wp:posOffset>
                      </wp:positionH>
                      <wp:positionV relativeFrom="paragraph">
                        <wp:posOffset>2057400</wp:posOffset>
                      </wp:positionV>
                      <wp:extent cx="3060700" cy="374650"/>
                      <wp:effectExtent l="9525" t="6985" r="6350" b="8890"/>
                      <wp:wrapNone/>
                      <wp:docPr id="21" name="Text Box 1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0" cy="374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A146F" w:rsidRPr="00AE4F44" w:rsidRDefault="009A146F" w:rsidP="009E488A">
                                  <w:pPr>
                                    <w:spacing w:before="0" w:after="0" w:line="240" w:lineRule="auto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>
                                    <w:rPr>
                                      <w:sz w:val="12"/>
                                      <w:szCs w:val="12"/>
                                    </w:rPr>
                                    <w:t>Considerar si debe aumentarse el SIL requerido por acumulación de frecuencias en caso de que se obtenga el mismo SIL para varias causas.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6" o:spid="_x0000_s1123" type="#_x0000_t202" style="position:absolute;left:0;text-align:left;margin-left:103.3pt;margin-top:162pt;width:241pt;height:29.5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">
                      <v:textbox>
                        <w:txbxContent>
                          <w:p w:rsidR="009A146F" w:rsidRPr="00AE4F44" w:rsidRDefault="009A146F" w:rsidP="009E488A">
                            <w:pPr>
                              <w:spacing w:before="0" w:after="0" w:line="240" w:lineRule="auto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>Considerar si debe aumentarse el SIL requerido por acumulación de frecuencias en caso de que se obtenga el mismo SIL para varias causas.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val="es-BO" w:eastAsia="es-BO"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>
                      <wp:simplePos x="0" y="0"/>
                      <wp:positionH relativeFrom="column">
                        <wp:posOffset>1311910</wp:posOffset>
                      </wp:positionH>
                      <wp:positionV relativeFrom="paragraph">
                        <wp:posOffset>2515870</wp:posOffset>
                      </wp:positionV>
                      <wp:extent cx="3060700" cy="177800"/>
                      <wp:effectExtent l="9525" t="8255" r="6350" b="13970"/>
                      <wp:wrapNone/>
                      <wp:docPr id="20" name="Text Box 1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0" cy="177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A146F" w:rsidRPr="00AE4F44" w:rsidRDefault="009A146F" w:rsidP="009E488A">
                                  <w:pPr>
                                    <w:spacing w:before="0" w:after="0" w:line="240" w:lineRule="auto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>
                                    <w:rPr>
                                      <w:sz w:val="12"/>
                                      <w:szCs w:val="12"/>
                                    </w:rPr>
                                    <w:t>Determinar el SIL requerido por el método de los gráficos de riesgo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7" o:spid="_x0000_s1124" type="#_x0000_t202" style="position:absolute;left:0;text-align:left;margin-left:103.3pt;margin-top:198.1pt;width:241pt;height:14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">
                      <v:textbox>
                        <w:txbxContent>
                          <w:p w:rsidR="009A146F" w:rsidRPr="00AE4F44" w:rsidRDefault="009A146F" w:rsidP="009E488A">
                            <w:pPr>
                              <w:spacing w:before="0" w:after="0" w:line="240" w:lineRule="auto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>Determinar el SIL requerido por el método de los gráficos de riesgo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val="es-BO" w:eastAsia="es-BO"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>
                      <wp:simplePos x="0" y="0"/>
                      <wp:positionH relativeFrom="column">
                        <wp:posOffset>3566160</wp:posOffset>
                      </wp:positionH>
                      <wp:positionV relativeFrom="paragraph">
                        <wp:posOffset>2894965</wp:posOffset>
                      </wp:positionV>
                      <wp:extent cx="596900" cy="584200"/>
                      <wp:effectExtent l="15875" t="15875" r="15875" b="19050"/>
                      <wp:wrapNone/>
                      <wp:docPr id="19" name="AutoShape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6900" cy="58420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A146F" w:rsidRDefault="009A146F" w:rsidP="000443B1">
                                  <w:pPr>
                                    <w:spacing w:before="0" w:after="0" w:line="240" w:lineRule="auto"/>
                                    <w:ind w:left="-142" w:right="-196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:rsidR="009A146F" w:rsidRDefault="009A146F" w:rsidP="000443B1">
                                  <w:pPr>
                                    <w:spacing w:before="0" w:after="0" w:line="240" w:lineRule="auto"/>
                                    <w:ind w:left="-142" w:right="-196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>
                                    <w:rPr>
                                      <w:sz w:val="12"/>
                                      <w:szCs w:val="12"/>
                                    </w:rPr>
                                    <w:t>¿SIL 4?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28" o:spid="_x0000_s1125" type="#_x0000_t4" style="position:absolute;left:0;text-align:left;margin-left:280.8pt;margin-top:227.95pt;width:47pt;height:46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">
                      <v:textbox>
                        <w:txbxContent>
                          <w:p w:rsidR="009A146F" w:rsidRDefault="009A146F" w:rsidP="000443B1">
                            <w:pPr>
                              <w:spacing w:before="0" w:after="0" w:line="240" w:lineRule="auto"/>
                              <w:ind w:left="-142" w:right="-196"/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:rsidR="009A146F" w:rsidRDefault="009A146F" w:rsidP="000443B1">
                            <w:pPr>
                              <w:spacing w:before="0" w:after="0" w:line="240" w:lineRule="auto"/>
                              <w:ind w:left="-142" w:right="-196"/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>¿SIL 4?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val="es-BO" w:eastAsia="es-BO"/>
              </w:rPr>
              <mc:AlternateContent>
                <mc:Choice Requires="wps">
                  <w:drawing>
                    <wp:anchor distT="0" distB="0" distL="114300" distR="114300" simplePos="0" relativeHeight="251636736" behindDoc="0" locked="0" layoutInCell="1" allowOverlap="1">
                      <wp:simplePos x="0" y="0"/>
                      <wp:positionH relativeFrom="column">
                        <wp:posOffset>2556510</wp:posOffset>
                      </wp:positionH>
                      <wp:positionV relativeFrom="paragraph">
                        <wp:posOffset>2894965</wp:posOffset>
                      </wp:positionV>
                      <wp:extent cx="596900" cy="584200"/>
                      <wp:effectExtent l="15875" t="15875" r="15875" b="19050"/>
                      <wp:wrapNone/>
                      <wp:docPr id="18" name="AutoShape 1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6900" cy="58420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A146F" w:rsidRPr="00040718" w:rsidRDefault="009A146F" w:rsidP="002F5EEB">
                                  <w:pPr>
                                    <w:spacing w:before="0" w:after="0" w:line="240" w:lineRule="auto"/>
                                    <w:ind w:left="-142" w:right="-198"/>
                                    <w:jc w:val="center"/>
                                    <w:rPr>
                                      <w:sz w:val="9"/>
                                      <w:szCs w:val="12"/>
                                    </w:rPr>
                                  </w:pPr>
                                  <w:r w:rsidRPr="00040718">
                                    <w:rPr>
                                      <w:sz w:val="9"/>
                                      <w:szCs w:val="12"/>
                                    </w:rPr>
                                    <w:t>SIL ≥ 2?</w:t>
                                  </w:r>
                                </w:p>
                                <w:p w:rsidR="009A146F" w:rsidRPr="00040718" w:rsidRDefault="009A146F" w:rsidP="002F5EEB">
                                  <w:pPr>
                                    <w:spacing w:before="0" w:after="0" w:line="240" w:lineRule="auto"/>
                                    <w:ind w:left="-142" w:right="-198"/>
                                    <w:jc w:val="center"/>
                                    <w:rPr>
                                      <w:sz w:val="9"/>
                                      <w:szCs w:val="12"/>
                                    </w:rPr>
                                  </w:pPr>
                                  <w:r w:rsidRPr="00040718">
                                    <w:rPr>
                                      <w:sz w:val="9"/>
                                      <w:szCs w:val="12"/>
                                    </w:rPr>
                                    <w:t>Estudio</w:t>
                                  </w:r>
                                </w:p>
                                <w:p w:rsidR="009A146F" w:rsidRPr="00040718" w:rsidRDefault="009A146F" w:rsidP="002F5EEB">
                                  <w:pPr>
                                    <w:spacing w:before="0" w:after="0" w:line="240" w:lineRule="auto"/>
                                    <w:ind w:left="-142" w:right="-198"/>
                                    <w:jc w:val="center"/>
                                    <w:rPr>
                                      <w:sz w:val="9"/>
                                      <w:szCs w:val="12"/>
                                    </w:rPr>
                                  </w:pPr>
                                  <w:r w:rsidRPr="00040718">
                                    <w:rPr>
                                      <w:sz w:val="9"/>
                                      <w:szCs w:val="12"/>
                                    </w:rPr>
                                    <w:t>adicional?</w:t>
                                  </w:r>
                                </w:p>
                                <w:p w:rsidR="009A146F" w:rsidRPr="00040718" w:rsidRDefault="009A146F" w:rsidP="00203B32">
                                  <w:pPr>
                                    <w:spacing w:before="0" w:after="0" w:line="240" w:lineRule="auto"/>
                                    <w:ind w:left="-142" w:right="-196"/>
                                    <w:rPr>
                                      <w:sz w:val="10"/>
                                      <w:szCs w:val="12"/>
                                    </w:rPr>
                                  </w:pPr>
                                </w:p>
                                <w:p w:rsidR="009A146F" w:rsidRPr="00040718" w:rsidRDefault="009A146F" w:rsidP="00203B32">
                                  <w:pPr>
                                    <w:spacing w:before="0" w:after="0" w:line="240" w:lineRule="auto"/>
                                    <w:ind w:left="-142" w:right="-196"/>
                                    <w:rPr>
                                      <w:sz w:val="10"/>
                                      <w:szCs w:val="12"/>
                                    </w:rPr>
                                  </w:pPr>
                                </w:p>
                                <w:p w:rsidR="009A146F" w:rsidRPr="00040718" w:rsidRDefault="009A146F" w:rsidP="00203B32">
                                  <w:pPr>
                                    <w:spacing w:before="0" w:after="0" w:line="240" w:lineRule="auto"/>
                                    <w:ind w:left="-142" w:right="-196"/>
                                    <w:rPr>
                                      <w:sz w:val="10"/>
                                      <w:szCs w:val="12"/>
                                    </w:rPr>
                                  </w:pPr>
                                </w:p>
                                <w:p w:rsidR="009A146F" w:rsidRPr="00040718" w:rsidRDefault="009A146F" w:rsidP="00203B32">
                                  <w:pPr>
                                    <w:spacing w:before="0" w:after="0" w:line="240" w:lineRule="auto"/>
                                    <w:ind w:left="-142" w:right="-196"/>
                                    <w:rPr>
                                      <w:sz w:val="10"/>
                                      <w:szCs w:val="12"/>
                                    </w:rPr>
                                  </w:pPr>
                                </w:p>
                                <w:p w:rsidR="009A146F" w:rsidRPr="00040718" w:rsidRDefault="009A146F" w:rsidP="00203B32">
                                  <w:pPr>
                                    <w:spacing w:before="0" w:after="0" w:line="240" w:lineRule="auto"/>
                                    <w:ind w:left="-142" w:right="-196"/>
                                    <w:rPr>
                                      <w:sz w:val="10"/>
                                      <w:szCs w:val="12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29" o:spid="_x0000_s1126" type="#_x0000_t4" style="position:absolute;left:0;text-align:left;margin-left:201.3pt;margin-top:227.95pt;width:47pt;height:46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">
                      <v:textbox>
                        <w:txbxContent>
                          <w:p w:rsidR="009A146F" w:rsidRPr="00040718" w:rsidRDefault="009A146F" w:rsidP="002F5EEB">
                            <w:pPr>
                              <w:spacing w:before="0" w:after="0" w:line="240" w:lineRule="auto"/>
                              <w:ind w:left="-142" w:right="-198"/>
                              <w:jc w:val="center"/>
                              <w:rPr>
                                <w:sz w:val="9"/>
                                <w:szCs w:val="12"/>
                              </w:rPr>
                            </w:pPr>
                            <w:r w:rsidRPr="00040718">
                              <w:rPr>
                                <w:sz w:val="9"/>
                                <w:szCs w:val="12"/>
                              </w:rPr>
                              <w:t>SIL ≥ 2?</w:t>
                            </w:r>
                          </w:p>
                          <w:p w:rsidR="009A146F" w:rsidRPr="00040718" w:rsidRDefault="009A146F" w:rsidP="002F5EEB">
                            <w:pPr>
                              <w:spacing w:before="0" w:after="0" w:line="240" w:lineRule="auto"/>
                              <w:ind w:left="-142" w:right="-198"/>
                              <w:jc w:val="center"/>
                              <w:rPr>
                                <w:sz w:val="9"/>
                                <w:szCs w:val="12"/>
                              </w:rPr>
                            </w:pPr>
                            <w:r w:rsidRPr="00040718">
                              <w:rPr>
                                <w:sz w:val="9"/>
                                <w:szCs w:val="12"/>
                              </w:rPr>
                              <w:t>Estudio</w:t>
                            </w:r>
                          </w:p>
                          <w:p w:rsidR="009A146F" w:rsidRPr="00040718" w:rsidRDefault="009A146F" w:rsidP="002F5EEB">
                            <w:pPr>
                              <w:spacing w:before="0" w:after="0" w:line="240" w:lineRule="auto"/>
                              <w:ind w:left="-142" w:right="-198"/>
                              <w:jc w:val="center"/>
                              <w:rPr>
                                <w:sz w:val="9"/>
                                <w:szCs w:val="12"/>
                              </w:rPr>
                            </w:pPr>
                            <w:r w:rsidRPr="00040718">
                              <w:rPr>
                                <w:sz w:val="9"/>
                                <w:szCs w:val="12"/>
                              </w:rPr>
                              <w:t>adicional?</w:t>
                            </w:r>
                          </w:p>
                          <w:p w:rsidR="009A146F" w:rsidRPr="00040718" w:rsidRDefault="009A146F" w:rsidP="00203B32">
                            <w:pPr>
                              <w:spacing w:before="0" w:after="0" w:line="240" w:lineRule="auto"/>
                              <w:ind w:left="-142" w:right="-196"/>
                              <w:rPr>
                                <w:sz w:val="10"/>
                                <w:szCs w:val="12"/>
                              </w:rPr>
                            </w:pPr>
                          </w:p>
                          <w:p w:rsidR="009A146F" w:rsidRPr="00040718" w:rsidRDefault="009A146F" w:rsidP="00203B32">
                            <w:pPr>
                              <w:spacing w:before="0" w:after="0" w:line="240" w:lineRule="auto"/>
                              <w:ind w:left="-142" w:right="-196"/>
                              <w:rPr>
                                <w:sz w:val="10"/>
                                <w:szCs w:val="12"/>
                              </w:rPr>
                            </w:pPr>
                          </w:p>
                          <w:p w:rsidR="009A146F" w:rsidRPr="00040718" w:rsidRDefault="009A146F" w:rsidP="00203B32">
                            <w:pPr>
                              <w:spacing w:before="0" w:after="0" w:line="240" w:lineRule="auto"/>
                              <w:ind w:left="-142" w:right="-196"/>
                              <w:rPr>
                                <w:sz w:val="10"/>
                                <w:szCs w:val="12"/>
                              </w:rPr>
                            </w:pPr>
                          </w:p>
                          <w:p w:rsidR="009A146F" w:rsidRPr="00040718" w:rsidRDefault="009A146F" w:rsidP="00203B32">
                            <w:pPr>
                              <w:spacing w:before="0" w:after="0" w:line="240" w:lineRule="auto"/>
                              <w:ind w:left="-142" w:right="-196"/>
                              <w:rPr>
                                <w:sz w:val="10"/>
                                <w:szCs w:val="12"/>
                              </w:rPr>
                            </w:pPr>
                          </w:p>
                          <w:p w:rsidR="009A146F" w:rsidRPr="00040718" w:rsidRDefault="009A146F" w:rsidP="00203B32">
                            <w:pPr>
                              <w:spacing w:before="0" w:after="0" w:line="240" w:lineRule="auto"/>
                              <w:ind w:left="-142" w:right="-196"/>
                              <w:rPr>
                                <w:sz w:val="10"/>
                                <w:szCs w:val="1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val="es-BO" w:eastAsia="es-BO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>
                      <wp:simplePos x="0" y="0"/>
                      <wp:positionH relativeFrom="column">
                        <wp:posOffset>4182110</wp:posOffset>
                      </wp:positionH>
                      <wp:positionV relativeFrom="paragraph">
                        <wp:posOffset>63500</wp:posOffset>
                      </wp:positionV>
                      <wp:extent cx="1454150" cy="406400"/>
                      <wp:effectExtent l="3175" t="3810" r="0" b="0"/>
                      <wp:wrapNone/>
                      <wp:docPr id="17" name="Text Box 1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54150" cy="406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A146F" w:rsidRDefault="009A146F" w:rsidP="00471176">
                                  <w:pPr>
                                    <w:spacing w:before="0" w:after="0" w:line="240" w:lineRule="auto"/>
                                    <w:jc w:val="center"/>
                                    <w:rPr>
                                      <w:color w:val="000080"/>
                                      <w:sz w:val="20"/>
                                      <w:szCs w:val="20"/>
                                    </w:rPr>
                                  </w:pPr>
                                  <w:r w:rsidRPr="00352D7D">
                                    <w:rPr>
                                      <w:color w:val="000080"/>
                                      <w:sz w:val="20"/>
                                      <w:u w:val="single"/>
                                    </w:rPr>
                                    <w:t>Pr</w:t>
                                  </w:r>
                                  <w:r>
                                    <w:rPr>
                                      <w:color w:val="000080"/>
                                      <w:sz w:val="20"/>
                                      <w:szCs w:val="20"/>
                                      <w:u w:val="single"/>
                                    </w:rPr>
                                    <w:t>imera etapa</w:t>
                                  </w:r>
                                </w:p>
                                <w:p w:rsidR="009A146F" w:rsidRPr="00295E8A" w:rsidRDefault="009A146F" w:rsidP="00471176">
                                  <w:pPr>
                                    <w:spacing w:before="0" w:after="0" w:line="240" w:lineRule="auto"/>
                                    <w:jc w:val="center"/>
                                    <w:rPr>
                                      <w:color w:val="00008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color w:val="000080"/>
                                      <w:sz w:val="20"/>
                                      <w:szCs w:val="20"/>
                                    </w:rPr>
                                    <w:t>método cualitativo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0" o:spid="_x0000_s1127" type="#_x0000_t202" style="position:absolute;left:0;text-align:left;margin-left:329.3pt;margin-top:5pt;width:114.5pt;height:32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" stroked="f">
                      <v:textbox>
                        <w:txbxContent>
                          <w:p w:rsidR="009A146F" w:rsidRDefault="009A146F" w:rsidP="00471176">
                            <w:pPr>
                              <w:spacing w:before="0" w:after="0" w:line="240" w:lineRule="auto"/>
                              <w:jc w:val="center"/>
                              <w:rPr>
                                <w:color w:val="000080"/>
                                <w:sz w:val="20"/>
                                <w:szCs w:val="20"/>
                              </w:rPr>
                            </w:pPr>
                            <w:r w:rsidRPr="00352D7D">
                              <w:rPr>
                                <w:color w:val="000080"/>
                                <w:sz w:val="20"/>
                                <w:u w:val="single"/>
                              </w:rPr>
                              <w:t>Pr</w:t>
                            </w:r>
                            <w:r>
                              <w:rPr>
                                <w:color w:val="000080"/>
                                <w:sz w:val="20"/>
                                <w:szCs w:val="20"/>
                                <w:u w:val="single"/>
                              </w:rPr>
                              <w:t>imera etapa</w:t>
                            </w:r>
                          </w:p>
                          <w:p w:rsidR="009A146F" w:rsidRPr="00295E8A" w:rsidRDefault="009A146F" w:rsidP="00471176">
                            <w:pPr>
                              <w:spacing w:before="0" w:after="0" w:line="240" w:lineRule="auto"/>
                              <w:jc w:val="center"/>
                              <w:rPr>
                                <w:color w:val="0000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0080"/>
                                <w:sz w:val="20"/>
                                <w:szCs w:val="20"/>
                              </w:rPr>
                              <w:t>método cualitativo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val="es-BO" w:eastAsia="es-BO"/>
              </w:rPr>
              <mc:AlternateContent>
                <mc:Choice Requires="wps">
                  <w:drawing>
                    <wp:anchor distT="0" distB="0" distL="114300" distR="114300" simplePos="0" relativeHeight="251635712" behindDoc="0" locked="0" layoutInCell="1" allowOverlap="1">
                      <wp:simplePos x="0" y="0"/>
                      <wp:positionH relativeFrom="column">
                        <wp:posOffset>1959610</wp:posOffset>
                      </wp:positionH>
                      <wp:positionV relativeFrom="paragraph">
                        <wp:posOffset>12700</wp:posOffset>
                      </wp:positionV>
                      <wp:extent cx="1797050" cy="457200"/>
                      <wp:effectExtent l="9525" t="10160" r="12700" b="8890"/>
                      <wp:wrapNone/>
                      <wp:docPr id="16" name="Text Box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705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A146F" w:rsidRPr="00AE4F44" w:rsidRDefault="009A146F" w:rsidP="00352D7D">
                                  <w:pPr>
                                    <w:spacing w:before="0" w:after="0" w:line="240" w:lineRule="auto"/>
                                    <w:ind w:left="-57" w:right="-57"/>
                                    <w:jc w:val="left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>
                                    <w:rPr>
                                      <w:sz w:val="12"/>
                                      <w:szCs w:val="12"/>
                                    </w:rPr>
                                    <w:t>Determinar la frecuencia de ocurrencia para cada causa y la severidad de las consecuencias sin considerar la existencia de ninguna capa de protección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1" o:spid="_x0000_s1128" type="#_x0000_t202" style="position:absolute;left:0;text-align:left;margin-left:154.3pt;margin-top:1pt;width:141.5pt;height:36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">
                      <v:textbox>
                        <w:txbxContent>
                          <w:p w:rsidR="009A146F" w:rsidRPr="00AE4F44" w:rsidRDefault="009A146F" w:rsidP="00352D7D">
                            <w:pPr>
                              <w:spacing w:before="0" w:after="0" w:line="240" w:lineRule="auto"/>
                              <w:ind w:left="-57" w:right="-57"/>
                              <w:jc w:val="left"/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>Determinar la frecuencia de ocurrencia para cada causa y la severidad de las consecuencias sin considerar la existencia de ninguna capa de protección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9A146F" w:rsidRPr="00747C21" w:rsidTr="007C44BA">
        <w:tc>
          <w:tcPr>
            <w:tcW w:w="9498" w:type="dxa"/>
            <w:tcBorders>
              <w:top w:val="single" w:sz="12" w:space="0" w:color="C0504D"/>
              <w:left w:val="nil"/>
              <w:bottom w:val="single" w:sz="12" w:space="0" w:color="C0504D"/>
              <w:right w:val="nil"/>
            </w:tcBorders>
          </w:tcPr>
          <w:p w:rsidR="009A146F" w:rsidRPr="007C44BA" w:rsidRDefault="0052787E" w:rsidP="007C44BA">
            <w:pPr>
              <w:pStyle w:val="Textoindependiente2"/>
              <w:spacing w:before="0" w:after="0" w:line="240" w:lineRule="auto"/>
              <w:rPr>
                <w:sz w:val="12"/>
                <w:szCs w:val="12"/>
              </w:rPr>
            </w:pPr>
            <w:r>
              <w:rPr>
                <w:noProof/>
                <w:lang w:val="es-BO" w:eastAsia="es-BO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5902960</wp:posOffset>
                      </wp:positionH>
                      <wp:positionV relativeFrom="paragraph">
                        <wp:posOffset>37465</wp:posOffset>
                      </wp:positionV>
                      <wp:extent cx="36830" cy="0"/>
                      <wp:effectExtent l="9525" t="5715" r="10795" b="13335"/>
                      <wp:wrapNone/>
                      <wp:docPr id="15" name="AutoShape 1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368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392049" id="AutoShape 132" o:spid="_x0000_s1026" type="#_x0000_t32" style="position:absolute;margin-left:464.8pt;margin-top:2.95pt;width:2.9pt;height:0;flip:x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" strokecolor="navy"/>
                  </w:pict>
                </mc:Fallback>
              </mc:AlternateContent>
            </w:r>
            <w:r>
              <w:rPr>
                <w:noProof/>
                <w:lang w:val="es-BO" w:eastAsia="es-BO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4528820</wp:posOffset>
                      </wp:positionH>
                      <wp:positionV relativeFrom="paragraph">
                        <wp:posOffset>51435</wp:posOffset>
                      </wp:positionV>
                      <wp:extent cx="163195" cy="0"/>
                      <wp:effectExtent l="6985" t="57785" r="20320" b="56515"/>
                      <wp:wrapNone/>
                      <wp:docPr id="14" name="AutoShape 1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31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0F21D3" id="AutoShape 133" o:spid="_x0000_s1026" type="#_x0000_t32" style="position:absolute;margin-left:356.6pt;margin-top:4.05pt;width:12.85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" strokecolor="navy">
                      <v:stroke endarrow="block"/>
                    </v:shape>
                  </w:pict>
                </mc:Fallback>
              </mc:AlternateContent>
            </w:r>
          </w:p>
        </w:tc>
      </w:tr>
      <w:tr w:rsidR="009A146F" w:rsidRPr="00747C21" w:rsidTr="007C44BA">
        <w:trPr>
          <w:trHeight w:val="2665"/>
        </w:trPr>
        <w:tc>
          <w:tcPr>
            <w:tcW w:w="9498" w:type="dxa"/>
            <w:tcBorders>
              <w:top w:val="single" w:sz="12" w:space="0" w:color="C0504D"/>
              <w:left w:val="single" w:sz="12" w:space="0" w:color="C0504D"/>
              <w:bottom w:val="single" w:sz="12" w:space="0" w:color="C0504D"/>
              <w:right w:val="single" w:sz="12" w:space="0" w:color="C0504D"/>
            </w:tcBorders>
          </w:tcPr>
          <w:p w:rsidR="009A146F" w:rsidRPr="007C44BA" w:rsidRDefault="00040718" w:rsidP="007C44BA">
            <w:pPr>
              <w:pStyle w:val="Textoindependiente2"/>
              <w:spacing w:before="0" w:after="0" w:line="240" w:lineRule="auto"/>
              <w:rPr>
                <w:sz w:val="12"/>
                <w:szCs w:val="12"/>
              </w:rPr>
            </w:pPr>
            <w:r>
              <w:rPr>
                <w:noProof/>
                <w:lang w:val="es-BO" w:eastAsia="es-BO"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>
                      <wp:simplePos x="0" y="0"/>
                      <wp:positionH relativeFrom="column">
                        <wp:posOffset>2518773</wp:posOffset>
                      </wp:positionH>
                      <wp:positionV relativeFrom="paragraph">
                        <wp:posOffset>586740</wp:posOffset>
                      </wp:positionV>
                      <wp:extent cx="669471" cy="584200"/>
                      <wp:effectExtent l="19050" t="19050" r="35560" b="44450"/>
                      <wp:wrapNone/>
                      <wp:docPr id="3" name="AutoShape 1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9471" cy="58420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A146F" w:rsidRPr="00040718" w:rsidRDefault="009A146F" w:rsidP="002F5EEB">
                                  <w:pPr>
                                    <w:spacing w:before="0" w:after="0" w:line="240" w:lineRule="auto"/>
                                    <w:ind w:left="-142" w:right="-198"/>
                                    <w:jc w:val="center"/>
                                    <w:rPr>
                                      <w:sz w:val="9"/>
                                      <w:szCs w:val="12"/>
                                    </w:rPr>
                                  </w:pPr>
                                  <w:r w:rsidRPr="00040718">
                                    <w:rPr>
                                      <w:sz w:val="9"/>
                                      <w:szCs w:val="12"/>
                                    </w:rPr>
                                    <w:t>SIL-, SILa SIL1, SIL2</w:t>
                                  </w:r>
                                </w:p>
                                <w:p w:rsidR="009A146F" w:rsidRPr="00040718" w:rsidRDefault="009A146F" w:rsidP="002F5EEB">
                                  <w:pPr>
                                    <w:spacing w:before="0" w:after="0" w:line="240" w:lineRule="auto"/>
                                    <w:ind w:left="-142" w:right="-196"/>
                                    <w:jc w:val="center"/>
                                    <w:rPr>
                                      <w:sz w:val="9"/>
                                      <w:szCs w:val="12"/>
                                    </w:rPr>
                                  </w:pPr>
                                  <w:r w:rsidRPr="00040718">
                                    <w:rPr>
                                      <w:sz w:val="9"/>
                                      <w:szCs w:val="12"/>
                                    </w:rPr>
                                    <w:t xml:space="preserve">  SIL 3?</w:t>
                                  </w:r>
                                </w:p>
                                <w:p w:rsidR="009A146F" w:rsidRPr="00040718" w:rsidRDefault="009A146F" w:rsidP="00471176">
                                  <w:pPr>
                                    <w:spacing w:before="0" w:after="0" w:line="240" w:lineRule="auto"/>
                                    <w:ind w:left="-142" w:right="-196"/>
                                    <w:rPr>
                                      <w:sz w:val="10"/>
                                      <w:szCs w:val="12"/>
                                    </w:rPr>
                                  </w:pPr>
                                </w:p>
                                <w:p w:rsidR="009A146F" w:rsidRPr="00040718" w:rsidRDefault="009A146F" w:rsidP="00471176">
                                  <w:pPr>
                                    <w:spacing w:before="0" w:after="0" w:line="240" w:lineRule="auto"/>
                                    <w:ind w:left="-142" w:right="-196"/>
                                    <w:rPr>
                                      <w:sz w:val="10"/>
                                      <w:szCs w:val="12"/>
                                    </w:rPr>
                                  </w:pPr>
                                </w:p>
                                <w:p w:rsidR="009A146F" w:rsidRPr="00040718" w:rsidRDefault="009A146F" w:rsidP="00471176">
                                  <w:pPr>
                                    <w:spacing w:before="0" w:after="0" w:line="240" w:lineRule="auto"/>
                                    <w:ind w:left="-142" w:right="-196"/>
                                    <w:rPr>
                                      <w:sz w:val="10"/>
                                      <w:szCs w:val="12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44" o:spid="_x0000_s1129" type="#_x0000_t4" style="position:absolute;left:0;text-align:left;margin-left:198.35pt;margin-top:46.2pt;width:52.7pt;height:46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">
                      <v:textbox>
                        <w:txbxContent>
                          <w:p w:rsidR="009A146F" w:rsidRPr="00040718" w:rsidRDefault="009A146F" w:rsidP="002F5EEB">
                            <w:pPr>
                              <w:spacing w:before="0" w:after="0" w:line="240" w:lineRule="auto"/>
                              <w:ind w:left="-142" w:right="-198"/>
                              <w:jc w:val="center"/>
                              <w:rPr>
                                <w:sz w:val="9"/>
                                <w:szCs w:val="12"/>
                              </w:rPr>
                            </w:pPr>
                            <w:r w:rsidRPr="00040718">
                              <w:rPr>
                                <w:sz w:val="9"/>
                                <w:szCs w:val="12"/>
                              </w:rPr>
                              <w:t xml:space="preserve">SIL-, </w:t>
                            </w:r>
                            <w:proofErr w:type="spellStart"/>
                            <w:r w:rsidRPr="00040718">
                              <w:rPr>
                                <w:sz w:val="9"/>
                                <w:szCs w:val="12"/>
                              </w:rPr>
                              <w:t>SILa</w:t>
                            </w:r>
                            <w:proofErr w:type="spellEnd"/>
                            <w:r w:rsidRPr="00040718">
                              <w:rPr>
                                <w:sz w:val="9"/>
                                <w:szCs w:val="12"/>
                              </w:rPr>
                              <w:t xml:space="preserve"> SIL1, SIL2</w:t>
                            </w:r>
                          </w:p>
                          <w:p w:rsidR="009A146F" w:rsidRPr="00040718" w:rsidRDefault="009A146F" w:rsidP="002F5EEB">
                            <w:pPr>
                              <w:spacing w:before="0" w:after="0" w:line="240" w:lineRule="auto"/>
                              <w:ind w:left="-142" w:right="-196"/>
                              <w:jc w:val="center"/>
                              <w:rPr>
                                <w:sz w:val="9"/>
                                <w:szCs w:val="12"/>
                              </w:rPr>
                            </w:pPr>
                            <w:r w:rsidRPr="00040718">
                              <w:rPr>
                                <w:sz w:val="9"/>
                                <w:szCs w:val="12"/>
                              </w:rPr>
                              <w:t xml:space="preserve">  SIL 3?</w:t>
                            </w:r>
                          </w:p>
                          <w:p w:rsidR="009A146F" w:rsidRPr="00040718" w:rsidRDefault="009A146F" w:rsidP="00471176">
                            <w:pPr>
                              <w:spacing w:before="0" w:after="0" w:line="240" w:lineRule="auto"/>
                              <w:ind w:left="-142" w:right="-196"/>
                              <w:rPr>
                                <w:sz w:val="10"/>
                                <w:szCs w:val="12"/>
                              </w:rPr>
                            </w:pPr>
                          </w:p>
                          <w:p w:rsidR="009A146F" w:rsidRPr="00040718" w:rsidRDefault="009A146F" w:rsidP="00471176">
                            <w:pPr>
                              <w:spacing w:before="0" w:after="0" w:line="240" w:lineRule="auto"/>
                              <w:ind w:left="-142" w:right="-196"/>
                              <w:rPr>
                                <w:sz w:val="10"/>
                                <w:szCs w:val="12"/>
                              </w:rPr>
                            </w:pPr>
                          </w:p>
                          <w:p w:rsidR="009A146F" w:rsidRPr="00040718" w:rsidRDefault="009A146F" w:rsidP="00471176">
                            <w:pPr>
                              <w:spacing w:before="0" w:after="0" w:line="240" w:lineRule="auto"/>
                              <w:ind w:left="-142" w:right="-196"/>
                              <w:rPr>
                                <w:sz w:val="10"/>
                                <w:szCs w:val="1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2787E">
              <w:rPr>
                <w:noProof/>
                <w:lang w:val="es-BO" w:eastAsia="es-BO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391160</wp:posOffset>
                      </wp:positionH>
                      <wp:positionV relativeFrom="paragraph">
                        <wp:posOffset>35560</wp:posOffset>
                      </wp:positionV>
                      <wp:extent cx="314325" cy="200660"/>
                      <wp:effectExtent l="3175" t="0" r="0" b="3175"/>
                      <wp:wrapNone/>
                      <wp:docPr id="13" name="Text Box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4325" cy="2006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A146F" w:rsidRPr="00D875FF" w:rsidRDefault="009A146F" w:rsidP="00D875FF">
                                  <w:pPr>
                                    <w:spacing w:before="0" w:after="0" w:line="240" w:lineRule="auto"/>
                                    <w:rPr>
                                      <w:b/>
                                      <w:sz w:val="12"/>
                                      <w:szCs w:val="12"/>
                                    </w:rPr>
                                  </w:pPr>
                                  <w:r>
                                    <w:rPr>
                                      <w:b/>
                                      <w:sz w:val="12"/>
                                      <w:szCs w:val="12"/>
                                    </w:rPr>
                                    <w:t>SI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4" o:spid="_x0000_s1129" type="#_x0000_t202" style="position:absolute;left:0;text-align:left;margin-left:30.8pt;margin-top:2.8pt;width:24.75pt;height:15.8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" stroked="f">
                      <v:textbox>
                        <w:txbxContent>
                          <w:p w:rsidR="009A146F" w:rsidRPr="00D875FF" w:rsidRDefault="009A146F" w:rsidP="00D875FF">
                            <w:pPr>
                              <w:spacing w:before="0" w:after="0" w:line="240" w:lineRule="auto"/>
                              <w:rPr>
                                <w:b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b/>
                                <w:sz w:val="12"/>
                                <w:szCs w:val="12"/>
                              </w:rPr>
                              <w:t>SI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2787E">
              <w:rPr>
                <w:noProof/>
                <w:lang w:val="es-BO" w:eastAsia="es-BO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3153410</wp:posOffset>
                      </wp:positionH>
                      <wp:positionV relativeFrom="paragraph">
                        <wp:posOffset>878205</wp:posOffset>
                      </wp:positionV>
                      <wp:extent cx="565150" cy="0"/>
                      <wp:effectExtent l="12700" t="57785" r="22225" b="56515"/>
                      <wp:wrapNone/>
                      <wp:docPr id="12" name="AutoShape 1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51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46A0F6" id="AutoShape 135" o:spid="_x0000_s1026" type="#_x0000_t32" style="position:absolute;margin-left:248.3pt;margin-top:69.15pt;width:44.5pt;height: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" strokecolor="navy">
                      <v:stroke endarrow="block"/>
                    </v:shape>
                  </w:pict>
                </mc:Fallback>
              </mc:AlternateContent>
            </w:r>
            <w:r w:rsidR="0052787E">
              <w:rPr>
                <w:noProof/>
                <w:lang w:val="es-BO" w:eastAsia="es-BO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2854325</wp:posOffset>
                      </wp:positionH>
                      <wp:positionV relativeFrom="paragraph">
                        <wp:posOffset>1168400</wp:posOffset>
                      </wp:positionV>
                      <wp:extent cx="1270" cy="254000"/>
                      <wp:effectExtent l="56515" t="5080" r="56515" b="17145"/>
                      <wp:wrapNone/>
                      <wp:docPr id="11" name="AutoShape 1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70" cy="254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9E9168" id="AutoShape 136" o:spid="_x0000_s1026" type="#_x0000_t32" style="position:absolute;margin-left:224.75pt;margin-top:92pt;width:.1pt;height:20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" strokecolor="navy">
                      <v:stroke endarrow="block"/>
                    </v:shape>
                  </w:pict>
                </mc:Fallback>
              </mc:AlternateContent>
            </w:r>
            <w:r w:rsidR="0052787E">
              <w:rPr>
                <w:noProof/>
                <w:lang w:val="es-BO" w:eastAsia="es-BO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2854960</wp:posOffset>
                      </wp:positionH>
                      <wp:positionV relativeFrom="paragraph">
                        <wp:posOffset>441325</wp:posOffset>
                      </wp:positionV>
                      <wp:extent cx="635" cy="142875"/>
                      <wp:effectExtent l="57150" t="11430" r="56515" b="17145"/>
                      <wp:wrapNone/>
                      <wp:docPr id="10" name="AutoShape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1428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EC560B" id="AutoShape 137" o:spid="_x0000_s1026" type="#_x0000_t32" style="position:absolute;margin-left:224.8pt;margin-top:34.75pt;width:.05pt;height:11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" strokecolor="navy">
                      <v:stroke endarrow="block"/>
                    </v:shape>
                  </w:pict>
                </mc:Fallback>
              </mc:AlternateContent>
            </w:r>
            <w:r w:rsidR="0052787E">
              <w:rPr>
                <w:noProof/>
                <w:lang w:val="es-BO" w:eastAsia="es-BO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737235</wp:posOffset>
                      </wp:positionH>
                      <wp:positionV relativeFrom="paragraph">
                        <wp:posOffset>1519555</wp:posOffset>
                      </wp:positionV>
                      <wp:extent cx="542925" cy="0"/>
                      <wp:effectExtent l="6350" t="60960" r="22225" b="53340"/>
                      <wp:wrapNone/>
                      <wp:docPr id="9" name="AutoShape 1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429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C514F4" id="AutoShape 138" o:spid="_x0000_s1026" type="#_x0000_t32" style="position:absolute;margin-left:58.05pt;margin-top:119.65pt;width:42.75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" strokecolor="navy">
                      <v:stroke endarrow="block"/>
                    </v:shape>
                  </w:pict>
                </mc:Fallback>
              </mc:AlternateContent>
            </w:r>
            <w:r w:rsidR="0052787E">
              <w:rPr>
                <w:noProof/>
                <w:lang w:val="es-BO" w:eastAsia="es-BO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4315460</wp:posOffset>
                      </wp:positionH>
                      <wp:positionV relativeFrom="paragraph">
                        <wp:posOffset>878205</wp:posOffset>
                      </wp:positionV>
                      <wp:extent cx="212725" cy="0"/>
                      <wp:effectExtent l="12700" t="57785" r="22225" b="56515"/>
                      <wp:wrapNone/>
                      <wp:docPr id="8" name="AutoShape 1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7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17965C" id="AutoShape 139" o:spid="_x0000_s1026" type="#_x0000_t32" style="position:absolute;margin-left:339.8pt;margin-top:69.15pt;width:16.75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" strokecolor="navy">
                      <v:stroke endarrow="block"/>
                    </v:shape>
                  </w:pict>
                </mc:Fallback>
              </mc:AlternateContent>
            </w:r>
            <w:r w:rsidR="0052787E">
              <w:rPr>
                <w:noProof/>
                <w:lang w:val="es-BO" w:eastAsia="es-BO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>
                      <wp:simplePos x="0" y="0"/>
                      <wp:positionH relativeFrom="column">
                        <wp:posOffset>4448810</wp:posOffset>
                      </wp:positionH>
                      <wp:positionV relativeFrom="paragraph">
                        <wp:posOffset>348615</wp:posOffset>
                      </wp:positionV>
                      <wp:extent cx="1454150" cy="476250"/>
                      <wp:effectExtent l="3175" t="4445" r="0" b="0"/>
                      <wp:wrapNone/>
                      <wp:docPr id="7" name="Text Box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54150" cy="4762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A146F" w:rsidRDefault="009A146F" w:rsidP="00471176">
                                  <w:pPr>
                                    <w:spacing w:before="0" w:after="0" w:line="240" w:lineRule="auto"/>
                                    <w:jc w:val="center"/>
                                    <w:rPr>
                                      <w:color w:val="00008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color w:val="000080"/>
                                      <w:sz w:val="20"/>
                                      <w:u w:val="single"/>
                                    </w:rPr>
                                    <w:t>Segunda etapa</w:t>
                                  </w:r>
                                </w:p>
                                <w:p w:rsidR="009A146F" w:rsidRPr="00295E8A" w:rsidRDefault="009A146F" w:rsidP="00471176">
                                  <w:pPr>
                                    <w:spacing w:before="0" w:after="0" w:line="240" w:lineRule="auto"/>
                                    <w:jc w:val="center"/>
                                    <w:rPr>
                                      <w:color w:val="00008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color w:val="000080"/>
                                      <w:sz w:val="20"/>
                                      <w:szCs w:val="20"/>
                                    </w:rPr>
                                    <w:t>método cuantitativo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0" o:spid="_x0000_s1130" type="#_x0000_t202" style="position:absolute;left:0;text-align:left;margin-left:350.3pt;margin-top:27.45pt;width:114.5pt;height:37.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" stroked="f">
                      <v:textbox>
                        <w:txbxContent>
                          <w:p w:rsidR="009A146F" w:rsidRDefault="009A146F" w:rsidP="00471176">
                            <w:pPr>
                              <w:spacing w:before="0" w:after="0" w:line="240" w:lineRule="auto"/>
                              <w:jc w:val="center"/>
                              <w:rPr>
                                <w:color w:val="0000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0080"/>
                                <w:sz w:val="20"/>
                                <w:u w:val="single"/>
                              </w:rPr>
                              <w:t>Segunda etapa</w:t>
                            </w:r>
                          </w:p>
                          <w:p w:rsidR="009A146F" w:rsidRPr="00295E8A" w:rsidRDefault="009A146F" w:rsidP="00471176">
                            <w:pPr>
                              <w:spacing w:before="0" w:after="0" w:line="240" w:lineRule="auto"/>
                              <w:jc w:val="center"/>
                              <w:rPr>
                                <w:color w:val="0000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0080"/>
                                <w:sz w:val="20"/>
                                <w:szCs w:val="20"/>
                              </w:rPr>
                              <w:t>método cuantitativo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2787E">
              <w:rPr>
                <w:noProof/>
                <w:lang w:val="es-BO" w:eastAsia="es-BO"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1422400</wp:posOffset>
                      </wp:positionV>
                      <wp:extent cx="3060700" cy="177800"/>
                      <wp:effectExtent l="6350" t="11430" r="9525" b="10795"/>
                      <wp:wrapNone/>
                      <wp:docPr id="6" name="Text Box 1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0" cy="177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A146F" w:rsidRPr="00AE4F44" w:rsidRDefault="009A146F" w:rsidP="00471176">
                                  <w:pPr>
                                    <w:spacing w:before="0" w:after="0" w:line="240" w:lineRule="auto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>
                                    <w:rPr>
                                      <w:sz w:val="12"/>
                                      <w:szCs w:val="12"/>
                                    </w:rPr>
                                    <w:t>Asignar el SIL requerido a la Función Instrumentada de Seguridad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1" o:spid="_x0000_s1131" type="#_x0000_t202" style="position:absolute;left:0;text-align:left;margin-left:100.8pt;margin-top:112pt;width:241pt;height:14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">
                      <v:textbox>
                        <w:txbxContent>
                          <w:p w:rsidR="009A146F" w:rsidRPr="00AE4F44" w:rsidRDefault="009A146F" w:rsidP="00471176">
                            <w:pPr>
                              <w:spacing w:before="0" w:after="0" w:line="240" w:lineRule="auto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>Asignar el SIL requerido a la Función Instrumentada de Seguridad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2787E">
              <w:rPr>
                <w:noProof/>
                <w:lang w:val="es-BO" w:eastAsia="es-BO"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>
                      <wp:simplePos x="0" y="0"/>
                      <wp:positionH relativeFrom="column">
                        <wp:posOffset>1311910</wp:posOffset>
                      </wp:positionH>
                      <wp:positionV relativeFrom="paragraph">
                        <wp:posOffset>66675</wp:posOffset>
                      </wp:positionV>
                      <wp:extent cx="3060700" cy="374650"/>
                      <wp:effectExtent l="9525" t="8255" r="6350" b="7620"/>
                      <wp:wrapNone/>
                      <wp:docPr id="5" name="Text Box 1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0" cy="374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A146F" w:rsidRPr="00AE4F44" w:rsidRDefault="009A146F" w:rsidP="00A62D15">
                                  <w:pPr>
                                    <w:spacing w:before="0" w:after="0" w:line="240" w:lineRule="auto"/>
                                    <w:ind w:left="-57" w:right="-57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>
                                    <w:rPr>
                                      <w:sz w:val="12"/>
                                      <w:szCs w:val="12"/>
                                    </w:rPr>
                                    <w:t>Re-evaluación cuantitativa de las consecuencias y la frecuencia de ocurrencia del escenario y comparación del nuevo valor del riesgo del escenario respecto de los criterios de aceptación: análisis LOPA, ALARP, coste – beneficio, análisis cuantitativo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2" o:spid="_x0000_s1132" type="#_x0000_t202" style="position:absolute;left:0;text-align:left;margin-left:103.3pt;margin-top:5.25pt;width:241pt;height:29.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">
                      <v:textbox>
                        <w:txbxContent>
                          <w:p w:rsidR="009A146F" w:rsidRPr="00AE4F44" w:rsidRDefault="009A146F" w:rsidP="00A62D15">
                            <w:pPr>
                              <w:spacing w:before="0" w:after="0" w:line="240" w:lineRule="auto"/>
                              <w:ind w:left="-57" w:right="-57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>Re-evaluación cuantitativa de las consecuencias y la frecuencia de ocurrencia del escenario y comparación del nuevo valor del riesgo del escenario respecto de los criterios de aceptación: análisis LOPA, ALARP, coste – beneficio, análisis cuantitativo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2787E">
              <w:rPr>
                <w:noProof/>
                <w:lang w:val="es-BO" w:eastAsia="es-BO"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>
                      <wp:simplePos x="0" y="0"/>
                      <wp:positionH relativeFrom="column">
                        <wp:posOffset>3718560</wp:posOffset>
                      </wp:positionH>
                      <wp:positionV relativeFrom="paragraph">
                        <wp:posOffset>584200</wp:posOffset>
                      </wp:positionV>
                      <wp:extent cx="596900" cy="584200"/>
                      <wp:effectExtent l="15875" t="11430" r="15875" b="13970"/>
                      <wp:wrapNone/>
                      <wp:docPr id="4" name="AutoShape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6900" cy="58420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A146F" w:rsidRDefault="009A146F" w:rsidP="00471176">
                                  <w:pPr>
                                    <w:spacing w:before="0" w:after="0" w:line="240" w:lineRule="auto"/>
                                    <w:ind w:left="-142" w:right="-196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:rsidR="009A146F" w:rsidRDefault="009A146F" w:rsidP="00471176">
                                  <w:pPr>
                                    <w:spacing w:before="0" w:after="0" w:line="240" w:lineRule="auto"/>
                                    <w:ind w:left="-142" w:right="-196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>
                                    <w:rPr>
                                      <w:sz w:val="12"/>
                                      <w:szCs w:val="12"/>
                                    </w:rPr>
                                    <w:t>¿SIL 4?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43" o:spid="_x0000_s1134" type="#_x0000_t4" style="position:absolute;left:0;text-align:left;margin-left:292.8pt;margin-top:46pt;width:47pt;height:46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">
                      <v:textbox>
                        <w:txbxContent>
                          <w:p w:rsidR="009A146F" w:rsidRDefault="009A146F" w:rsidP="00471176">
                            <w:pPr>
                              <w:spacing w:before="0" w:after="0" w:line="240" w:lineRule="auto"/>
                              <w:ind w:left="-142" w:right="-196"/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:rsidR="009A146F" w:rsidRDefault="009A146F" w:rsidP="00471176">
                            <w:pPr>
                              <w:spacing w:before="0" w:after="0" w:line="240" w:lineRule="auto"/>
                              <w:ind w:left="-142" w:right="-196"/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>¿SIL 4?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9A146F" w:rsidRPr="00747C21" w:rsidTr="007C44BA">
        <w:trPr>
          <w:trHeight w:val="567"/>
        </w:trPr>
        <w:tc>
          <w:tcPr>
            <w:tcW w:w="9498" w:type="dxa"/>
            <w:tcBorders>
              <w:top w:val="single" w:sz="12" w:space="0" w:color="C0504D"/>
              <w:left w:val="nil"/>
              <w:bottom w:val="nil"/>
              <w:right w:val="nil"/>
            </w:tcBorders>
          </w:tcPr>
          <w:p w:rsidR="009A146F" w:rsidRPr="007C44BA" w:rsidRDefault="0052787E" w:rsidP="007C44BA">
            <w:pPr>
              <w:pStyle w:val="Textoindependiente2"/>
              <w:spacing w:before="0" w:after="0" w:line="240" w:lineRule="auto"/>
              <w:rPr>
                <w:sz w:val="12"/>
                <w:szCs w:val="12"/>
              </w:rPr>
            </w:pPr>
            <w:r>
              <w:rPr>
                <w:noProof/>
                <w:lang w:val="es-BO" w:eastAsia="es-BO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49530</wp:posOffset>
                      </wp:positionV>
                      <wp:extent cx="3060700" cy="177800"/>
                      <wp:effectExtent l="6350" t="6985" r="9525" b="5715"/>
                      <wp:wrapNone/>
                      <wp:docPr id="1" name="Text Box 1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0" cy="177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A146F" w:rsidRPr="00AE4F44" w:rsidRDefault="009A146F" w:rsidP="00B742AD">
                                  <w:pPr>
                                    <w:spacing w:before="0" w:after="0" w:line="240" w:lineRule="auto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>
                                    <w:rPr>
                                      <w:sz w:val="12"/>
                                      <w:szCs w:val="12"/>
                                    </w:rPr>
                                    <w:t>Especificación de los requisitos de seguridad SRS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5" o:spid="_x0000_s1135" type="#_x0000_t202" style="position:absolute;left:0;text-align:left;margin-left:100.8pt;margin-top:3.9pt;width:241pt;height:14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">
                      <v:textbox>
                        <w:txbxContent>
                          <w:p w:rsidR="009A146F" w:rsidRPr="00AE4F44" w:rsidRDefault="009A146F" w:rsidP="00B742AD">
                            <w:pPr>
                              <w:spacing w:before="0" w:after="0" w:line="240" w:lineRule="auto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>Especificación de los requisitos de seguridad SRS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9A146F" w:rsidRPr="00855455" w:rsidRDefault="009A146F" w:rsidP="00546D13">
      <w:pPr>
        <w:pStyle w:val="Textoindependiente2"/>
        <w:spacing w:before="0" w:after="0" w:line="240" w:lineRule="auto"/>
        <w:rPr>
          <w:sz w:val="4"/>
          <w:szCs w:val="4"/>
        </w:rPr>
      </w:pPr>
    </w:p>
    <w:sectPr w:rsidR="009A146F" w:rsidRPr="00855455" w:rsidSect="00A62744">
      <w:headerReference w:type="default" r:id="rId7"/>
      <w:footerReference w:type="default" r:id="rId8"/>
      <w:pgSz w:w="12242" w:h="15842" w:code="119"/>
      <w:pgMar w:top="1418" w:right="1418" w:bottom="1418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23F8" w:rsidRDefault="009523F8">
      <w:r>
        <w:separator/>
      </w:r>
    </w:p>
  </w:endnote>
  <w:endnote w:type="continuationSeparator" w:id="0">
    <w:p w:rsidR="009523F8" w:rsidRDefault="00952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146F" w:rsidRPr="00A62744" w:rsidRDefault="009A146F" w:rsidP="00A62744">
    <w:pPr>
      <w:pStyle w:val="Piedepgina"/>
      <w:jc w:val="right"/>
      <w:rPr>
        <w:sz w:val="18"/>
        <w:szCs w:val="18"/>
      </w:rPr>
    </w:pPr>
    <w:r w:rsidRPr="00C524FE">
      <w:rPr>
        <w:sz w:val="18"/>
        <w:szCs w:val="18"/>
      </w:rPr>
      <w:t xml:space="preserve">Página </w:t>
    </w:r>
    <w:r w:rsidR="003A4DF3" w:rsidRPr="00C524FE">
      <w:rPr>
        <w:rStyle w:val="Nmerodepgina"/>
        <w:rFonts w:cs="Arial"/>
        <w:sz w:val="18"/>
        <w:szCs w:val="18"/>
      </w:rPr>
      <w:fldChar w:fldCharType="begin"/>
    </w:r>
    <w:r w:rsidRPr="00C524FE">
      <w:rPr>
        <w:rStyle w:val="Nmerodepgina"/>
        <w:rFonts w:cs="Arial"/>
        <w:sz w:val="18"/>
        <w:szCs w:val="18"/>
      </w:rPr>
      <w:instrText xml:space="preserve"> PAGE </w:instrText>
    </w:r>
    <w:r w:rsidR="003A4DF3" w:rsidRPr="00C524FE">
      <w:rPr>
        <w:rStyle w:val="Nmerodepgina"/>
        <w:rFonts w:cs="Arial"/>
        <w:sz w:val="18"/>
        <w:szCs w:val="18"/>
      </w:rPr>
      <w:fldChar w:fldCharType="separate"/>
    </w:r>
    <w:r w:rsidR="00383704">
      <w:rPr>
        <w:rStyle w:val="Nmerodepgina"/>
        <w:rFonts w:cs="Arial"/>
        <w:noProof/>
        <w:sz w:val="18"/>
        <w:szCs w:val="18"/>
      </w:rPr>
      <w:t>1</w:t>
    </w:r>
    <w:r w:rsidR="003A4DF3" w:rsidRPr="00C524FE">
      <w:rPr>
        <w:rStyle w:val="Nmerodepgina"/>
        <w:rFonts w:cs="Arial"/>
        <w:sz w:val="18"/>
        <w:szCs w:val="18"/>
      </w:rPr>
      <w:fldChar w:fldCharType="end"/>
    </w:r>
    <w:r w:rsidRPr="00C524FE">
      <w:rPr>
        <w:sz w:val="18"/>
        <w:szCs w:val="18"/>
      </w:rPr>
      <w:t xml:space="preserve"> de </w:t>
    </w:r>
    <w:r w:rsidR="003A4DF3" w:rsidRPr="00C524FE">
      <w:rPr>
        <w:sz w:val="18"/>
        <w:szCs w:val="18"/>
      </w:rPr>
      <w:fldChar w:fldCharType="begin"/>
    </w:r>
    <w:r w:rsidRPr="00C524FE">
      <w:rPr>
        <w:sz w:val="18"/>
        <w:szCs w:val="18"/>
      </w:rPr>
      <w:instrText xml:space="preserve"> NUMPAGES </w:instrText>
    </w:r>
    <w:r w:rsidR="003A4DF3" w:rsidRPr="00C524FE">
      <w:rPr>
        <w:sz w:val="18"/>
        <w:szCs w:val="18"/>
      </w:rPr>
      <w:fldChar w:fldCharType="separate"/>
    </w:r>
    <w:r w:rsidR="00383704">
      <w:rPr>
        <w:noProof/>
        <w:sz w:val="18"/>
        <w:szCs w:val="18"/>
      </w:rPr>
      <w:t>2</w:t>
    </w:r>
    <w:r w:rsidR="003A4DF3" w:rsidRPr="00C524FE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23F8" w:rsidRDefault="009523F8">
      <w:r>
        <w:separator/>
      </w:r>
    </w:p>
  </w:footnote>
  <w:footnote w:type="continuationSeparator" w:id="0">
    <w:p w:rsidR="009523F8" w:rsidRDefault="009523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6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628"/>
      <w:gridCol w:w="4860"/>
      <w:gridCol w:w="1976"/>
    </w:tblGrid>
    <w:tr w:rsidR="00FE4B6E" w:rsidRPr="00065BE9" w:rsidTr="006569D2">
      <w:trPr>
        <w:trHeight w:val="1069"/>
      </w:trPr>
      <w:tc>
        <w:tcPr>
          <w:tcW w:w="2628" w:type="dxa"/>
        </w:tcPr>
        <w:p w:rsidR="00FE4B6E" w:rsidRPr="00C4240F" w:rsidRDefault="00FE4B6E" w:rsidP="00C4240F">
          <w:pPr>
            <w:tabs>
              <w:tab w:val="center" w:pos="4252"/>
              <w:tab w:val="right" w:pos="8504"/>
            </w:tabs>
            <w:autoSpaceDE w:val="0"/>
            <w:autoSpaceDN w:val="0"/>
            <w:adjustRightInd w:val="0"/>
            <w:spacing w:before="0" w:after="0" w:line="240" w:lineRule="auto"/>
            <w:rPr>
              <w:sz w:val="6"/>
              <w:szCs w:val="6"/>
            </w:rPr>
          </w:pPr>
          <w:r>
            <w:rPr>
              <w:noProof/>
              <w:lang w:val="es-BO" w:eastAsia="es-BO"/>
            </w:rPr>
            <w:drawing>
              <wp:anchor distT="0" distB="0" distL="114300" distR="114300" simplePos="0" relativeHeight="251664384" behindDoc="0" locked="0" layoutInCell="1" allowOverlap="1" wp14:anchorId="0A1A6237" wp14:editId="31369F8A">
                <wp:simplePos x="0" y="0"/>
                <wp:positionH relativeFrom="character">
                  <wp:posOffset>96520</wp:posOffset>
                </wp:positionH>
                <wp:positionV relativeFrom="line">
                  <wp:posOffset>102870</wp:posOffset>
                </wp:positionV>
                <wp:extent cx="1257300" cy="457200"/>
                <wp:effectExtent l="0" t="0" r="0" b="0"/>
                <wp:wrapNone/>
                <wp:docPr id="2" name="Imagen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730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60" w:type="dxa"/>
          <w:vAlign w:val="center"/>
        </w:tcPr>
        <w:p w:rsidR="00FE4B6E" w:rsidRPr="00C4240F" w:rsidRDefault="00FE4B6E" w:rsidP="00C8272D">
          <w:pPr>
            <w:tabs>
              <w:tab w:val="center" w:pos="4252"/>
              <w:tab w:val="right" w:pos="8504"/>
            </w:tabs>
            <w:autoSpaceDE w:val="0"/>
            <w:autoSpaceDN w:val="0"/>
            <w:adjustRightInd w:val="0"/>
            <w:spacing w:line="240" w:lineRule="auto"/>
            <w:jc w:val="center"/>
            <w:rPr>
              <w:b/>
            </w:rPr>
          </w:pPr>
          <w:r w:rsidRPr="00C4240F">
            <w:rPr>
              <w:b/>
            </w:rPr>
            <w:t>FLUJOGRAMA DE LA EJECUCIÓ</w:t>
          </w:r>
          <w:r>
            <w:rPr>
              <w:b/>
            </w:rPr>
            <w:t>N Y DESARROLLO DE LA ASIGNACIÓN SIL</w:t>
          </w:r>
        </w:p>
      </w:tc>
      <w:tc>
        <w:tcPr>
          <w:tcW w:w="1976" w:type="dxa"/>
          <w:vAlign w:val="center"/>
        </w:tcPr>
        <w:p w:rsidR="00FE4B6E" w:rsidRPr="00FE4B6E" w:rsidRDefault="00FE4B6E" w:rsidP="00C4240F">
          <w:pPr>
            <w:tabs>
              <w:tab w:val="center" w:pos="4252"/>
              <w:tab w:val="right" w:pos="8504"/>
            </w:tabs>
            <w:autoSpaceDE w:val="0"/>
            <w:autoSpaceDN w:val="0"/>
            <w:adjustRightInd w:val="0"/>
            <w:spacing w:before="0" w:after="0" w:line="240" w:lineRule="auto"/>
            <w:jc w:val="center"/>
            <w:rPr>
              <w:b/>
            </w:rPr>
          </w:pPr>
          <w:r w:rsidRPr="00FE4B6E">
            <w:rPr>
              <w:b/>
            </w:rPr>
            <w:t>ANEXO A</w:t>
          </w:r>
        </w:p>
        <w:p w:rsidR="00FE4B6E" w:rsidRPr="00204BB8" w:rsidRDefault="00FE4B6E" w:rsidP="00A76C15">
          <w:pPr>
            <w:tabs>
              <w:tab w:val="center" w:pos="4252"/>
              <w:tab w:val="right" w:pos="8504"/>
            </w:tabs>
            <w:autoSpaceDE w:val="0"/>
            <w:autoSpaceDN w:val="0"/>
            <w:adjustRightInd w:val="0"/>
            <w:spacing w:before="0" w:after="0" w:line="240" w:lineRule="auto"/>
            <w:jc w:val="center"/>
            <w:rPr>
              <w:b/>
            </w:rPr>
          </w:pPr>
          <w:r w:rsidRPr="00FE4B6E">
            <w:rPr>
              <w:b/>
            </w:rPr>
            <w:t>PG-1-</w:t>
          </w:r>
          <w:r w:rsidR="0082652E">
            <w:rPr>
              <w:b/>
            </w:rPr>
            <w:t>D</w:t>
          </w:r>
          <w:r w:rsidRPr="00FE4B6E">
            <w:rPr>
              <w:b/>
            </w:rPr>
            <w:t>GSMS-</w:t>
          </w:r>
          <w:r w:rsidR="00A76C15">
            <w:rPr>
              <w:b/>
            </w:rPr>
            <w:t>81</w:t>
          </w:r>
        </w:p>
      </w:tc>
    </w:tr>
  </w:tbl>
  <w:p w:rsidR="009A146F" w:rsidRDefault="009A146F" w:rsidP="00204BB8">
    <w:pPr>
      <w:pStyle w:val="Encabezado"/>
      <w:spacing w:before="0" w:after="0"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3F1630"/>
    <w:multiLevelType w:val="hybridMultilevel"/>
    <w:tmpl w:val="9490C9B8"/>
    <w:lvl w:ilvl="0" w:tplc="5BDA4788">
      <w:numFmt w:val="bullet"/>
      <w:lvlText w:val="-"/>
      <w:lvlJc w:val="left"/>
      <w:pPr>
        <w:ind w:left="303" w:hanging="360"/>
      </w:pPr>
      <w:rPr>
        <w:rFonts w:ascii="Arial" w:eastAsia="Times New Roman" w:hAnsi="Arial" w:hint="default"/>
      </w:rPr>
    </w:lvl>
    <w:lvl w:ilvl="1" w:tplc="0C0A0003" w:tentative="1">
      <w:start w:val="1"/>
      <w:numFmt w:val="bullet"/>
      <w:lvlText w:val="o"/>
      <w:lvlJc w:val="left"/>
      <w:pPr>
        <w:ind w:left="1023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174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46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183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390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2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343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06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3DC"/>
    <w:rsid w:val="00013261"/>
    <w:rsid w:val="00026A53"/>
    <w:rsid w:val="00040718"/>
    <w:rsid w:val="000443B1"/>
    <w:rsid w:val="00065BE9"/>
    <w:rsid w:val="000665BD"/>
    <w:rsid w:val="00095250"/>
    <w:rsid w:val="000D73DC"/>
    <w:rsid w:val="00153B58"/>
    <w:rsid w:val="001E1614"/>
    <w:rsid w:val="00203B32"/>
    <w:rsid w:val="00204BB8"/>
    <w:rsid w:val="00230499"/>
    <w:rsid w:val="002419C3"/>
    <w:rsid w:val="002549EE"/>
    <w:rsid w:val="00281773"/>
    <w:rsid w:val="00295E8A"/>
    <w:rsid w:val="002C1526"/>
    <w:rsid w:val="002E295F"/>
    <w:rsid w:val="002F5EEB"/>
    <w:rsid w:val="00352826"/>
    <w:rsid w:val="00352D7D"/>
    <w:rsid w:val="00383704"/>
    <w:rsid w:val="003A4539"/>
    <w:rsid w:val="003A4DF3"/>
    <w:rsid w:val="003A6D05"/>
    <w:rsid w:val="003D03BC"/>
    <w:rsid w:val="003F15AB"/>
    <w:rsid w:val="004323FD"/>
    <w:rsid w:val="00447197"/>
    <w:rsid w:val="00471176"/>
    <w:rsid w:val="00474843"/>
    <w:rsid w:val="00480F1B"/>
    <w:rsid w:val="00493484"/>
    <w:rsid w:val="00493EEF"/>
    <w:rsid w:val="004A25C2"/>
    <w:rsid w:val="0052787E"/>
    <w:rsid w:val="00536466"/>
    <w:rsid w:val="00546D13"/>
    <w:rsid w:val="00576527"/>
    <w:rsid w:val="00581A2E"/>
    <w:rsid w:val="00602A10"/>
    <w:rsid w:val="006A5393"/>
    <w:rsid w:val="00715E01"/>
    <w:rsid w:val="00723E98"/>
    <w:rsid w:val="00736686"/>
    <w:rsid w:val="0074395E"/>
    <w:rsid w:val="00747C21"/>
    <w:rsid w:val="00765095"/>
    <w:rsid w:val="00782D98"/>
    <w:rsid w:val="00787D53"/>
    <w:rsid w:val="007C44BA"/>
    <w:rsid w:val="007D4D51"/>
    <w:rsid w:val="0082652E"/>
    <w:rsid w:val="00834C74"/>
    <w:rsid w:val="00850515"/>
    <w:rsid w:val="00855455"/>
    <w:rsid w:val="008712FF"/>
    <w:rsid w:val="00881AB8"/>
    <w:rsid w:val="00887FB1"/>
    <w:rsid w:val="009523F8"/>
    <w:rsid w:val="00983C34"/>
    <w:rsid w:val="009A146F"/>
    <w:rsid w:val="009E0740"/>
    <w:rsid w:val="009E488A"/>
    <w:rsid w:val="009F2C96"/>
    <w:rsid w:val="00A011AA"/>
    <w:rsid w:val="00A4345F"/>
    <w:rsid w:val="00A62744"/>
    <w:rsid w:val="00A62D15"/>
    <w:rsid w:val="00A647EE"/>
    <w:rsid w:val="00A76C15"/>
    <w:rsid w:val="00A97574"/>
    <w:rsid w:val="00AE4F44"/>
    <w:rsid w:val="00B04883"/>
    <w:rsid w:val="00B54F87"/>
    <w:rsid w:val="00B60571"/>
    <w:rsid w:val="00B742AD"/>
    <w:rsid w:val="00B8150D"/>
    <w:rsid w:val="00B97CE2"/>
    <w:rsid w:val="00BE6A54"/>
    <w:rsid w:val="00C0115C"/>
    <w:rsid w:val="00C0164D"/>
    <w:rsid w:val="00C111A5"/>
    <w:rsid w:val="00C4240F"/>
    <w:rsid w:val="00C524FE"/>
    <w:rsid w:val="00C674EE"/>
    <w:rsid w:val="00C8272D"/>
    <w:rsid w:val="00C90C48"/>
    <w:rsid w:val="00CB7227"/>
    <w:rsid w:val="00CC4B2D"/>
    <w:rsid w:val="00D064F5"/>
    <w:rsid w:val="00D20311"/>
    <w:rsid w:val="00D275C3"/>
    <w:rsid w:val="00D30609"/>
    <w:rsid w:val="00D36844"/>
    <w:rsid w:val="00D63328"/>
    <w:rsid w:val="00D875FF"/>
    <w:rsid w:val="00DE37D2"/>
    <w:rsid w:val="00DE6D4B"/>
    <w:rsid w:val="00E076F4"/>
    <w:rsid w:val="00E62135"/>
    <w:rsid w:val="00EB223F"/>
    <w:rsid w:val="00ED2200"/>
    <w:rsid w:val="00EF19ED"/>
    <w:rsid w:val="00EF64F3"/>
    <w:rsid w:val="00F06E1F"/>
    <w:rsid w:val="00F458C0"/>
    <w:rsid w:val="00F45E22"/>
    <w:rsid w:val="00F72239"/>
    <w:rsid w:val="00FC17A3"/>
    <w:rsid w:val="00FC6C07"/>
    <w:rsid w:val="00FD148C"/>
    <w:rsid w:val="00FE4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98122CC4-33C7-4241-B917-2265DFA72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73DC"/>
    <w:pPr>
      <w:spacing w:before="120" w:after="240" w:line="360" w:lineRule="auto"/>
      <w:jc w:val="both"/>
    </w:pPr>
    <w:rPr>
      <w:rFonts w:ascii="Arial" w:hAnsi="Arial" w:cs="Ari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C4240F"/>
    <w:pPr>
      <w:tabs>
        <w:tab w:val="center" w:pos="4252"/>
        <w:tab w:val="right" w:pos="8504"/>
      </w:tabs>
    </w:pPr>
    <w:rPr>
      <w:rFonts w:cs="Times New Roman"/>
      <w:sz w:val="20"/>
      <w:szCs w:val="20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ED2200"/>
    <w:rPr>
      <w:rFonts w:ascii="Arial" w:hAnsi="Arial" w:cs="Times New Roman"/>
    </w:rPr>
  </w:style>
  <w:style w:type="paragraph" w:styleId="Piedepgina">
    <w:name w:val="footer"/>
    <w:basedOn w:val="Normal"/>
    <w:link w:val="PiedepginaCar"/>
    <w:uiPriority w:val="99"/>
    <w:rsid w:val="00C4240F"/>
    <w:pPr>
      <w:tabs>
        <w:tab w:val="center" w:pos="4252"/>
        <w:tab w:val="right" w:pos="8504"/>
      </w:tabs>
    </w:pPr>
    <w:rPr>
      <w:rFonts w:cs="Times New Roman"/>
      <w:sz w:val="20"/>
      <w:szCs w:val="20"/>
    </w:r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ED2200"/>
    <w:rPr>
      <w:rFonts w:ascii="Arial" w:hAnsi="Arial" w:cs="Times New Roman"/>
    </w:rPr>
  </w:style>
  <w:style w:type="paragraph" w:styleId="Textoindependiente2">
    <w:name w:val="Body Text 2"/>
    <w:basedOn w:val="Normal"/>
    <w:link w:val="Textoindependiente2Car"/>
    <w:uiPriority w:val="99"/>
    <w:rsid w:val="00B97CE2"/>
    <w:pPr>
      <w:spacing w:before="40" w:after="40"/>
    </w:pPr>
    <w:rPr>
      <w:rFonts w:cs="Times New Roman"/>
      <w:sz w:val="24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locked/>
    <w:rsid w:val="00B97CE2"/>
    <w:rPr>
      <w:rFonts w:ascii="Arial" w:hAnsi="Arial" w:cs="Times New Roman"/>
      <w:sz w:val="24"/>
      <w:lang w:val="es-ES" w:eastAsia="es-ES"/>
    </w:rPr>
  </w:style>
  <w:style w:type="paragraph" w:styleId="Textoindependiente">
    <w:name w:val="Body Text"/>
    <w:basedOn w:val="Normal"/>
    <w:link w:val="TextoindependienteCar"/>
    <w:uiPriority w:val="99"/>
    <w:rsid w:val="004A25C2"/>
    <w:pPr>
      <w:spacing w:after="120"/>
    </w:pPr>
    <w:rPr>
      <w:rFonts w:cs="Times New Roman"/>
      <w:sz w:val="20"/>
      <w:szCs w:val="20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sid w:val="00ED2200"/>
    <w:rPr>
      <w:rFonts w:ascii="Arial" w:hAnsi="Arial" w:cs="Times New Roman"/>
    </w:rPr>
  </w:style>
  <w:style w:type="table" w:styleId="Tablaconcuadrcula">
    <w:name w:val="Table Grid"/>
    <w:basedOn w:val="Tablanormal"/>
    <w:uiPriority w:val="99"/>
    <w:locked/>
    <w:rsid w:val="00747C2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rsid w:val="00153B58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53B58"/>
    <w:rPr>
      <w:rFonts w:ascii="Tahoma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99"/>
    <w:qFormat/>
    <w:rsid w:val="00352D7D"/>
    <w:pPr>
      <w:ind w:left="720"/>
      <w:contextualSpacing/>
    </w:pPr>
  </w:style>
  <w:style w:type="character" w:styleId="Nmerodepgina">
    <w:name w:val="page number"/>
    <w:basedOn w:val="Fuentedeprrafopredeter"/>
    <w:uiPriority w:val="99"/>
    <w:rsid w:val="00A6274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TEMA, S.A.</dc:creator>
  <cp:keywords/>
  <dc:description/>
  <cp:lastModifiedBy>Maya Camacho Mojica</cp:lastModifiedBy>
  <cp:revision>2</cp:revision>
  <cp:lastPrinted>2015-11-26T09:40:00Z</cp:lastPrinted>
  <dcterms:created xsi:type="dcterms:W3CDTF">2023-06-14T12:53:00Z</dcterms:created>
  <dcterms:modified xsi:type="dcterms:W3CDTF">2023-06-14T12:53:00Z</dcterms:modified>
</cp:coreProperties>
</file>